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EAE2" w14:textId="1CD38A6D" w:rsidR="00CF223E" w:rsidRDefault="009A106D" w:rsidP="00CF223E">
      <w:pPr>
        <w:rPr>
          <w:rFonts w:ascii="Arial Rounded MT Bold" w:hAnsi="Arial Rounded MT Bold"/>
          <w:noProof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5F3558C" wp14:editId="677AAEED">
            <wp:simplePos x="0" y="0"/>
            <wp:positionH relativeFrom="column">
              <wp:posOffset>2489313</wp:posOffset>
            </wp:positionH>
            <wp:positionV relativeFrom="paragraph">
              <wp:posOffset>-83126</wp:posOffset>
            </wp:positionV>
            <wp:extent cx="583452" cy="263236"/>
            <wp:effectExtent l="0" t="0" r="7620" b="3810"/>
            <wp:wrapNone/>
            <wp:docPr id="35" name="Picture 35" descr="English – BSB Jun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nglish – BSB Junio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5" cy="2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4D4C1" wp14:editId="63E29FE9">
                <wp:simplePos x="0" y="0"/>
                <wp:positionH relativeFrom="column">
                  <wp:posOffset>-109105</wp:posOffset>
                </wp:positionH>
                <wp:positionV relativeFrom="page">
                  <wp:posOffset>320386</wp:posOffset>
                </wp:positionV>
                <wp:extent cx="3239770" cy="2161656"/>
                <wp:effectExtent l="133350" t="133350" r="132080" b="1244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2161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9F4CE55" w14:textId="77777777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</w:pPr>
                            <w:r w:rsidRPr="00761D5F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English</w:t>
                            </w:r>
                          </w:p>
                          <w:p w14:paraId="3F9C872B" w14:textId="77777777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A334D"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14:paraId="0B5983B9" w14:textId="030BDB1C" w:rsidR="00562962" w:rsidRPr="0001107A" w:rsidRDefault="0001107A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01107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Identify the audience and purpose. </w:t>
                            </w:r>
                            <w:r w:rsidRPr="00011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01107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Select the appropriate language and structures. </w:t>
                            </w:r>
                            <w:r w:rsidRPr="00011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01107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Note and develop ideas. </w:t>
                            </w:r>
                            <w:r w:rsidRPr="00011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01107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Draw on reading and research. </w:t>
                            </w:r>
                            <w:r w:rsidRPr="00011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01107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Think how authors develop characters and settings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2FA52DC" w14:textId="77777777" w:rsidR="00CF223E" w:rsidRPr="005A334D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A334D"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14:paraId="089B4448" w14:textId="77777777" w:rsidR="00562962" w:rsidRPr="00562962" w:rsidRDefault="00562962" w:rsidP="00CF22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</w:pPr>
                            <w:r w:rsidRPr="00562962"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  <w:t xml:space="preserve">Develop settings and characterisation using vocabulary to create emphasis, humour, atmosphere, suspense. </w:t>
                            </w:r>
                          </w:p>
                          <w:p w14:paraId="41166600" w14:textId="77777777" w:rsidR="00562962" w:rsidRPr="00562962" w:rsidRDefault="00562962" w:rsidP="00CF22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</w:pPr>
                            <w:r w:rsidRPr="0056296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562962"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  <w:t xml:space="preserve">Plan and write an opening paragraph which combines setting and character/s. </w:t>
                            </w:r>
                          </w:p>
                          <w:p w14:paraId="0849C4C0" w14:textId="4E105835" w:rsidR="00CF223E" w:rsidRPr="00562962" w:rsidRDefault="00562962" w:rsidP="00CF22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</w:pPr>
                            <w:r w:rsidRPr="0056296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562962"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  <w:t xml:space="preserve">Improvise and compose dialogue, demonstrating their understanding of Standard and non-Standard English. </w:t>
                            </w:r>
                            <w:r w:rsidRPr="0056296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·</w:t>
                            </w:r>
                            <w:r w:rsidRPr="00562962">
                              <w:rPr>
                                <w:rFonts w:ascii="Arial Rounded MT Bold" w:hAnsi="Arial Rounded MT Bold" w:cs="Calibri"/>
                                <w:sz w:val="16"/>
                                <w:szCs w:val="16"/>
                              </w:rPr>
                              <w:t xml:space="preserve"> Generate and select from vocabulary banks e.g. adverbial phrases, technical language, persuasive phrases.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24D4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pt;margin-top:25.25pt;width:255.1pt;height:1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" fillcolor="white [3201]" strokecolor="#0070c0" strokeweight="3pt">
                <v:textbox>
                  <w:txbxContent>
                    <w:p w14:paraId="79F4CE55" w14:textId="77777777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</w:pPr>
                      <w:r w:rsidRPr="00761D5F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English</w:t>
                      </w:r>
                    </w:p>
                    <w:p w14:paraId="3F9C872B" w14:textId="77777777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</w:rPr>
                      </w:pPr>
                      <w:r w:rsidRPr="005A334D"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</w:rPr>
                        <w:t>Reading</w:t>
                      </w:r>
                    </w:p>
                    <w:p w14:paraId="0B5983B9" w14:textId="030BDB1C" w:rsidR="00562962" w:rsidRPr="0001107A" w:rsidRDefault="0001107A" w:rsidP="00CF223E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01107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Identify the audience and purpose. </w:t>
                      </w:r>
                      <w:r w:rsidRPr="00011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01107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Select the appropriate language and structures. </w:t>
                      </w:r>
                      <w:r w:rsidRPr="00011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01107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Note and develop ideas. </w:t>
                      </w:r>
                      <w:r w:rsidRPr="00011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01107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Draw on reading and research. </w:t>
                      </w:r>
                      <w:r w:rsidRPr="00011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01107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Think how authors develop characters and settings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.</w:t>
                      </w:r>
                    </w:p>
                    <w:p w14:paraId="72FA52DC" w14:textId="77777777" w:rsidR="00CF223E" w:rsidRPr="005A334D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</w:rPr>
                      </w:pPr>
                      <w:r w:rsidRPr="005A334D"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</w:rPr>
                        <w:t>Writing</w:t>
                      </w:r>
                    </w:p>
                    <w:p w14:paraId="089B4448" w14:textId="77777777" w:rsidR="00562962" w:rsidRPr="00562962" w:rsidRDefault="00562962" w:rsidP="00CF22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</w:pPr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 xml:space="preserve">Develop settings and characterisation using vocabulary to create emphasis, humour, atmosphere, suspense. </w:t>
                      </w:r>
                    </w:p>
                    <w:p w14:paraId="41166600" w14:textId="77777777" w:rsidR="00562962" w:rsidRPr="00562962" w:rsidRDefault="00562962" w:rsidP="00CF22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</w:pPr>
                      <w:r w:rsidRPr="00562962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 xml:space="preserve">Plan and write an opening paragraph which combines setting and character/s. </w:t>
                      </w:r>
                    </w:p>
                    <w:p w14:paraId="0849C4C0" w14:textId="4E105835" w:rsidR="00CF223E" w:rsidRPr="00562962" w:rsidRDefault="00562962" w:rsidP="00CF22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</w:pPr>
                      <w:r w:rsidRPr="00562962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 xml:space="preserve">Improvise and compose dialogue, demonstrating their understanding of Standard and non-Standard English. </w:t>
                      </w:r>
                      <w:r w:rsidRPr="00562962">
                        <w:rPr>
                          <w:rFonts w:ascii="Calibri" w:hAnsi="Calibri" w:cs="Calibri"/>
                          <w:sz w:val="16"/>
                          <w:szCs w:val="16"/>
                        </w:rPr>
                        <w:t>·</w:t>
                      </w:r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 xml:space="preserve"> Generate and select from vocabulary banks </w:t>
                      </w:r>
                      <w:proofErr w:type="gramStart"/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>e.g.</w:t>
                      </w:r>
                      <w:proofErr w:type="gramEnd"/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 xml:space="preserve"> adverbial phrases, technical language, persuasive phra</w:t>
                      </w:r>
                      <w:r w:rsidRPr="00562962">
                        <w:rPr>
                          <w:rFonts w:ascii="Arial Rounded MT Bold" w:hAnsi="Arial Rounded MT Bold" w:cs="Calibri"/>
                          <w:sz w:val="16"/>
                          <w:szCs w:val="16"/>
                        </w:rPr>
                        <w:t>ses.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87A51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C5311" wp14:editId="47AF5903">
                <wp:simplePos x="0" y="0"/>
                <wp:positionH relativeFrom="column">
                  <wp:posOffset>6665768</wp:posOffset>
                </wp:positionH>
                <wp:positionV relativeFrom="page">
                  <wp:posOffset>320385</wp:posOffset>
                </wp:positionV>
                <wp:extent cx="3239770" cy="1882487"/>
                <wp:effectExtent l="133350" t="133350" r="132080" b="137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882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903DAA2" w14:textId="1143693D" w:rsidR="00CF223E" w:rsidRPr="00EF423A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RE – </w:t>
                            </w:r>
                            <w:r w:rsidRPr="00EF423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Exploring the joy and sadness of Easter.  </w:t>
                            </w:r>
                          </w:p>
                          <w:p w14:paraId="236DC704" w14:textId="78CB0CC6" w:rsidR="00887A51" w:rsidRPr="00B056EB" w:rsidRDefault="00887A51" w:rsidP="0096106C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887A51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 xml:space="preserve">Y4: </w:t>
                            </w:r>
                            <w:r w:rsidR="00B056EB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-D</w:t>
                            </w:r>
                            <w:r w:rsidRPr="00887A51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 xml:space="preserve">escribe the impact of the events of Palm Sunday, Holy </w:t>
                            </w:r>
                            <w:r w:rsidRPr="00B056EB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 xml:space="preserve">Week and Easter on the lives of people then and today, including believers in Jesus.  </w:t>
                            </w:r>
                          </w:p>
                          <w:p w14:paraId="4578A80A" w14:textId="245CCDDF" w:rsidR="00887A51" w:rsidRPr="00B056EB" w:rsidRDefault="00B056EB" w:rsidP="00B056EB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-E</w:t>
                            </w:r>
                            <w:r w:rsidR="00887A51" w:rsidRPr="00B056EB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xplain how for Christians, Jesus answers the big questions in life, and gives them salvation</w:t>
                            </w:r>
                          </w:p>
                          <w:p w14:paraId="07637B3D" w14:textId="68D829C1" w:rsidR="00887A51" w:rsidRPr="00B056EB" w:rsidRDefault="00887A51" w:rsidP="0096106C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B056EB">
                              <w:rPr>
                                <w:rFonts w:ascii="Arial Rounded MT Bold" w:hAnsi="Arial Rounded MT Bold" w:cs="Tahoma"/>
                                <w:bCs/>
                                <w:sz w:val="16"/>
                                <w:szCs w:val="16"/>
                              </w:rPr>
                              <w:t>Y5 as above and:</w:t>
                            </w:r>
                            <w:r w:rsidRPr="00B056EB">
                              <w:rPr>
                                <w:rFonts w:ascii="Arial Rounded MT Bold" w:hAnsi="Arial Rounded MT Bold" w:cs="Tahom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6EB">
                              <w:rPr>
                                <w:rFonts w:ascii="Arial Rounded MT Bold" w:hAnsi="Arial Rounded MT Bold" w:cs="Tahoma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B056EB">
                              <w:rPr>
                                <w:rFonts w:ascii="Arial Rounded MT Bold" w:hAnsi="Arial Rounded MT Bold" w:cs="Tahoma"/>
                                <w:bCs/>
                                <w:sz w:val="16"/>
                                <w:szCs w:val="16"/>
                              </w:rPr>
                              <w:t>Write / give an explanation that Christians believe that because of the events of Easter, their lives are changed by Jesus, both now and for eternity</w:t>
                            </w:r>
                          </w:p>
                          <w:p w14:paraId="08DE2A32" w14:textId="62A86235" w:rsidR="00CF223E" w:rsidRPr="00B056EB" w:rsidRDefault="00B056EB" w:rsidP="00CF223E">
                            <w:pPr>
                              <w:spacing w:after="0"/>
                              <w:rPr>
                                <w:rFonts w:ascii="Tahoma" w:hAnsi="Tahoma" w:cs="Tahoma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-</w:t>
                            </w:r>
                            <w:r w:rsidR="00887A51" w:rsidRPr="00B056EB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Explain why the events of Easter, brought joy and sadness to a range of people throughout Holy week (eg Mary the Mother of</w:t>
                            </w:r>
                            <w:r w:rsidR="00887A51" w:rsidRPr="00B056EB">
                              <w:rPr>
                                <w:rFonts w:ascii="Arial Rounded MT Bold" w:hAnsi="Arial Rounded MT Bold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87A51" w:rsidRPr="00B056EB">
                              <w:rPr>
                                <w:rFonts w:ascii="Arial Rounded MT Bold" w:hAnsi="Arial Rounded MT Bold" w:cs="Tahoma"/>
                                <w:sz w:val="16"/>
                                <w:szCs w:val="16"/>
                              </w:rPr>
                              <w:t>Jesus, Mary Magdalene, the Centurion at the cross, Peter, Judas, Pilot)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E0582ED" w14:textId="77777777" w:rsidR="00CF223E" w:rsidRPr="00D41B0B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AC5311" id="Text Box 5" o:spid="_x0000_s1027" type="#_x0000_t202" style="position:absolute;margin-left:524.85pt;margin-top:25.25pt;width:255.1pt;height:1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" fillcolor="white [3201]" strokecolor="#0070c0" strokeweight="3pt">
                <v:textbox>
                  <w:txbxContent>
                    <w:p w14:paraId="0903DAA2" w14:textId="1143693D" w:rsidR="00CF223E" w:rsidRPr="00EF423A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RE – </w:t>
                      </w:r>
                      <w:r w:rsidRPr="00EF423A"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Exploring the joy and sadness of Easter.  </w:t>
                      </w:r>
                    </w:p>
                    <w:p w14:paraId="236DC704" w14:textId="78CB0CC6" w:rsidR="00887A51" w:rsidRPr="00B056EB" w:rsidRDefault="00887A51" w:rsidP="0096106C">
                      <w:pPr>
                        <w:spacing w:after="0"/>
                        <w:rPr>
                          <w:rFonts w:ascii="Arial Rounded MT Bold" w:hAnsi="Arial Rounded MT Bold" w:cs="Tahoma"/>
                          <w:b/>
                          <w:sz w:val="16"/>
                          <w:szCs w:val="16"/>
                        </w:rPr>
                      </w:pPr>
                      <w:r w:rsidRPr="00887A51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 xml:space="preserve">Y4: </w:t>
                      </w:r>
                      <w:r w:rsid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-D</w:t>
                      </w:r>
                      <w:r w:rsidRPr="00887A51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 xml:space="preserve">escribe the impact of the events of Palm Sunday, Holy </w:t>
                      </w:r>
                      <w:r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 xml:space="preserve">Week and Easter on the lives of people then and today, including believers in Jesus.  </w:t>
                      </w:r>
                    </w:p>
                    <w:p w14:paraId="4578A80A" w14:textId="245CCDDF" w:rsidR="00887A51" w:rsidRPr="00B056EB" w:rsidRDefault="00B056EB" w:rsidP="00B056EB">
                      <w:pPr>
                        <w:spacing w:after="0"/>
                        <w:rPr>
                          <w:rFonts w:ascii="Arial Rounded MT Bold" w:hAnsi="Arial Rounded MT Bold" w:cs="Tahom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-E</w:t>
                      </w:r>
                      <w:r w:rsidR="00887A51"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xplain how for Christians, Jesus answers the big questions in life, and gives them salvation</w:t>
                      </w:r>
                    </w:p>
                    <w:p w14:paraId="07637B3D" w14:textId="68D829C1" w:rsidR="00887A51" w:rsidRPr="00B056EB" w:rsidRDefault="00887A51" w:rsidP="0096106C">
                      <w:pPr>
                        <w:spacing w:after="0"/>
                        <w:rPr>
                          <w:rFonts w:ascii="Arial Rounded MT Bold" w:hAnsi="Arial Rounded MT Bold" w:cs="Tahoma"/>
                          <w:b/>
                          <w:sz w:val="16"/>
                          <w:szCs w:val="16"/>
                        </w:rPr>
                      </w:pPr>
                      <w:r w:rsidRPr="00B056EB">
                        <w:rPr>
                          <w:rFonts w:ascii="Arial Rounded MT Bold" w:hAnsi="Arial Rounded MT Bold" w:cs="Tahoma"/>
                          <w:bCs/>
                          <w:sz w:val="16"/>
                          <w:szCs w:val="16"/>
                        </w:rPr>
                        <w:t>Y5 as above and:</w:t>
                      </w:r>
                      <w:r w:rsidRPr="00B056EB">
                        <w:rPr>
                          <w:rFonts w:ascii="Arial Rounded MT Bold" w:hAnsi="Arial Rounded MT Bold" w:cs="Tahom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056EB">
                        <w:rPr>
                          <w:rFonts w:ascii="Arial Rounded MT Bold" w:hAnsi="Arial Rounded MT Bold" w:cs="Tahoma"/>
                          <w:b/>
                          <w:sz w:val="16"/>
                          <w:szCs w:val="16"/>
                        </w:rPr>
                        <w:t>-</w:t>
                      </w:r>
                      <w:r w:rsidRPr="00B056EB">
                        <w:rPr>
                          <w:rFonts w:ascii="Arial Rounded MT Bold" w:hAnsi="Arial Rounded MT Bold" w:cs="Tahoma"/>
                          <w:bCs/>
                          <w:sz w:val="16"/>
                          <w:szCs w:val="16"/>
                        </w:rPr>
                        <w:t>Write / give an explanation that Christians believe that because of the events of Easter, their lives are changed by Jesus, both now and for eternity</w:t>
                      </w:r>
                    </w:p>
                    <w:p w14:paraId="08DE2A32" w14:textId="62A86235" w:rsidR="00CF223E" w:rsidRPr="00B056EB" w:rsidRDefault="00B056EB" w:rsidP="00CF223E">
                      <w:pPr>
                        <w:spacing w:after="0"/>
                        <w:rPr>
                          <w:rFonts w:ascii="Tahoma" w:hAnsi="Tahoma" w:cs="Tahoma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-</w:t>
                      </w:r>
                      <w:r w:rsidR="00887A51"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Explain why the events of Easter, brought joy and sadness to a range of people throughout Holy week (</w:t>
                      </w:r>
                      <w:proofErr w:type="spellStart"/>
                      <w:proofErr w:type="gramStart"/>
                      <w:r w:rsidR="00887A51"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eg</w:t>
                      </w:r>
                      <w:proofErr w:type="spellEnd"/>
                      <w:proofErr w:type="gramEnd"/>
                      <w:r w:rsidR="00887A51"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 xml:space="preserve"> Mary the Mother of</w:t>
                      </w:r>
                      <w:r w:rsidR="00887A51" w:rsidRPr="00B056EB">
                        <w:rPr>
                          <w:rFonts w:ascii="Arial Rounded MT Bold" w:hAnsi="Arial Rounded MT Bold" w:cs="Tahoma"/>
                          <w:sz w:val="14"/>
                          <w:szCs w:val="14"/>
                        </w:rPr>
                        <w:t xml:space="preserve"> </w:t>
                      </w:r>
                      <w:r w:rsidR="00887A51" w:rsidRPr="00B056EB">
                        <w:rPr>
                          <w:rFonts w:ascii="Arial Rounded MT Bold" w:hAnsi="Arial Rounded MT Bold" w:cs="Tahoma"/>
                          <w:sz w:val="16"/>
                          <w:szCs w:val="16"/>
                        </w:rPr>
                        <w:t>Jesus, Mary Magdalene, the Centurion at the cross, Peter, Judas, Pilot)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.</w:t>
                      </w:r>
                    </w:p>
                    <w:p w14:paraId="4E0582ED" w14:textId="77777777" w:rsidR="00CF223E" w:rsidRPr="00D41B0B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F223E">
        <w:rPr>
          <w:noProof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155C4A" wp14:editId="4FDA9054">
                <wp:simplePos x="0" y="0"/>
                <wp:positionH relativeFrom="column">
                  <wp:posOffset>5585460</wp:posOffset>
                </wp:positionH>
                <wp:positionV relativeFrom="paragraph">
                  <wp:posOffset>0</wp:posOffset>
                </wp:positionV>
                <wp:extent cx="685800" cy="63246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32460"/>
                          <a:chOff x="0" y="0"/>
                          <a:chExt cx="4876800" cy="482981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48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486275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8C6515" w14:textId="041C4E26" w:rsidR="00CF223E" w:rsidRPr="00CF223E" w:rsidRDefault="00115B46" w:rsidP="00CF223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CF223E" w:rsidRPr="00CF223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223E" w:rsidRPr="00CF223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CF223E" w:rsidRPr="00CF223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155C4A" id="Group 19" o:spid="_x0000_s1028" style="position:absolute;margin-left:439.8pt;margin-top:0;width:54pt;height:49.8pt;z-index:251685888;mso-width-relative:margin;mso-height-relative:margin" coordsize="48768,48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width:48768;height:4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">
                  <v:imagedata r:id="rId12" o:title=""/>
                </v:shape>
                <v:shape id="Text Box 3" o:spid="_x0000_s1030" type="#_x0000_t202" style="position:absolute;top:44862;width:4876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D8C6515" w14:textId="041C4E26" w:rsidR="00CF223E" w:rsidRPr="00CF223E" w:rsidRDefault="00485698" w:rsidP="00CF223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"https://www.freeimageslive.co.uk/free_stock_image/easter-calvary-jpg" </w:instrText>
                        </w:r>
                        <w:r>
                          <w:fldChar w:fldCharType="separate"/>
                        </w:r>
                        <w:r w:rsidR="00CF223E" w:rsidRPr="00CF223E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fldChar w:fldCharType="end"/>
                        </w:r>
                        <w:r w:rsidR="00CF223E" w:rsidRPr="00CF223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CF223E" w:rsidRPr="00CF223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CF223E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72CA1" wp14:editId="3D298AF3">
                <wp:simplePos x="0" y="0"/>
                <wp:positionH relativeFrom="margin">
                  <wp:posOffset>3295650</wp:posOffset>
                </wp:positionH>
                <wp:positionV relativeFrom="page">
                  <wp:posOffset>308610</wp:posOffset>
                </wp:positionV>
                <wp:extent cx="3216910" cy="922020"/>
                <wp:effectExtent l="19050" t="19050" r="40640" b="304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91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910E3" w14:textId="77777777" w:rsidR="00CF223E" w:rsidRPr="00462D17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2D17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Class 4 </w:t>
                            </w:r>
                          </w:p>
                          <w:p w14:paraId="7A19B4E5" w14:textId="77777777" w:rsidR="00CF223E" w:rsidRPr="00462D17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62D17">
                              <w:rPr>
                                <w:rFonts w:ascii="Arial Rounded MT Bold" w:hAnsi="Arial Rounded MT Bold"/>
                                <w:color w:val="002060"/>
                                <w:sz w:val="28"/>
                                <w:szCs w:val="28"/>
                              </w:rPr>
                              <w:t>Mrs Griffin</w:t>
                            </w:r>
                          </w:p>
                          <w:p w14:paraId="473DACA1" w14:textId="3A090F4B" w:rsidR="00CF223E" w:rsidRPr="00DB6510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DB6510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Spring 2</w:t>
                            </w:r>
                          </w:p>
                          <w:p w14:paraId="241464A5" w14:textId="77777777" w:rsidR="00CF223E" w:rsidRPr="00DB6510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DB6510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202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4</w:t>
                            </w:r>
                            <w:r w:rsidRPr="00DB6510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-2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572CA1" id="Text Box 4" o:spid="_x0000_s1031" type="#_x0000_t202" style="position:absolute;margin-left:259.5pt;margin-top:24.3pt;width:253.3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" fillcolor="white [3212]" strokecolor="#0070c0" strokeweight="4.5pt">
                <v:textbox>
                  <w:txbxContent>
                    <w:p w14:paraId="5C4910E3" w14:textId="77777777" w:rsidR="00CF223E" w:rsidRPr="00462D17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462D17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  <w:u w:val="single"/>
                        </w:rPr>
                        <w:t xml:space="preserve">Class 4 </w:t>
                      </w:r>
                    </w:p>
                    <w:p w14:paraId="7A19B4E5" w14:textId="77777777" w:rsidR="00CF223E" w:rsidRPr="00462D17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</w:pPr>
                      <w:r w:rsidRPr="00462D17">
                        <w:rPr>
                          <w:rFonts w:ascii="Arial Rounded MT Bold" w:hAnsi="Arial Rounded MT Bold"/>
                          <w:color w:val="002060"/>
                          <w:sz w:val="28"/>
                          <w:szCs w:val="28"/>
                        </w:rPr>
                        <w:t>Mrs Griffin</w:t>
                      </w:r>
                    </w:p>
                    <w:p w14:paraId="473DACA1" w14:textId="3A090F4B" w:rsidR="00CF223E" w:rsidRPr="00DB6510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DB6510">
                        <w:rPr>
                          <w:rFonts w:ascii="Arial Rounded MT Bold" w:hAnsi="Arial Rounded MT Bold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2060"/>
                        </w:rPr>
                        <w:t>Spring 2</w:t>
                      </w:r>
                    </w:p>
                    <w:p w14:paraId="241464A5" w14:textId="77777777" w:rsidR="00CF223E" w:rsidRPr="00DB6510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DB6510">
                        <w:rPr>
                          <w:rFonts w:ascii="Arial Rounded MT Bold" w:hAnsi="Arial Rounded MT Bold"/>
                          <w:color w:val="002060"/>
                        </w:rPr>
                        <w:t>202</w:t>
                      </w:r>
                      <w:r>
                        <w:rPr>
                          <w:rFonts w:ascii="Arial Rounded MT Bold" w:hAnsi="Arial Rounded MT Bold"/>
                          <w:color w:val="002060"/>
                        </w:rPr>
                        <w:t>4</w:t>
                      </w:r>
                      <w:r w:rsidRPr="00DB6510">
                        <w:rPr>
                          <w:rFonts w:ascii="Arial Rounded MT Bold" w:hAnsi="Arial Rounded MT Bold"/>
                          <w:color w:val="002060"/>
                        </w:rPr>
                        <w:t>-2</w:t>
                      </w:r>
                      <w:r>
                        <w:rPr>
                          <w:rFonts w:ascii="Arial Rounded MT Bold" w:hAnsi="Arial Rounded MT Bold"/>
                          <w:color w:val="002060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23E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8EAC8BC" wp14:editId="1223B4A8">
            <wp:simplePos x="0" y="0"/>
            <wp:positionH relativeFrom="column">
              <wp:posOffset>3482340</wp:posOffset>
            </wp:positionH>
            <wp:positionV relativeFrom="paragraph">
              <wp:posOffset>-15240</wp:posOffset>
            </wp:positionV>
            <wp:extent cx="701040" cy="701040"/>
            <wp:effectExtent l="0" t="0" r="381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9AD95" w14:textId="796C45E0" w:rsidR="00CF223E" w:rsidRPr="00D917E8" w:rsidRDefault="00CF223E" w:rsidP="00CF223E">
      <w:pPr>
        <w:rPr>
          <w:rFonts w:ascii="Arial Rounded MT Bold" w:hAnsi="Arial Rounded MT Bold"/>
        </w:rPr>
      </w:pP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33BEC" wp14:editId="398E50B7">
                <wp:simplePos x="0" y="0"/>
                <wp:positionH relativeFrom="column">
                  <wp:posOffset>3295650</wp:posOffset>
                </wp:positionH>
                <wp:positionV relativeFrom="page">
                  <wp:align>bottom</wp:align>
                </wp:positionV>
                <wp:extent cx="3239770" cy="735330"/>
                <wp:effectExtent l="133350" t="133350" r="132080" b="140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7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595D1EA" w14:textId="77777777" w:rsidR="00CF223E" w:rsidRPr="00663C24" w:rsidRDefault="00CF223E" w:rsidP="00CF223E">
                            <w:pPr>
                              <w:spacing w:after="4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</w:pPr>
                            <w:r w:rsidRPr="00663C2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British Values</w:t>
                            </w:r>
                          </w:p>
                          <w:p w14:paraId="6FA2D11A" w14:textId="77777777" w:rsidR="00CF223E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DC3A18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Democracy, Individual Liberty, Mutual Respect,</w:t>
                            </w:r>
                          </w:p>
                          <w:p w14:paraId="543CBD24" w14:textId="77777777" w:rsidR="00CF223E" w:rsidRPr="00DC3A18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DC3A18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Rule of Law, Tolerance of Different Faiths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33BEC" id="Text Box 16" o:spid="_x0000_s1032" type="#_x0000_t202" style="position:absolute;margin-left:259.5pt;margin-top:0;width:255.1pt;height:5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" fillcolor="white [3201]" strokecolor="#0070c0" strokeweight="3pt">
                <v:textbox>
                  <w:txbxContent>
                    <w:p w14:paraId="5595D1EA" w14:textId="77777777" w:rsidR="00CF223E" w:rsidRPr="00663C24" w:rsidRDefault="00CF223E" w:rsidP="00CF223E">
                      <w:pPr>
                        <w:spacing w:after="4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</w:pPr>
                      <w:r w:rsidRPr="00663C2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British Values</w:t>
                      </w:r>
                    </w:p>
                    <w:p w14:paraId="6FA2D11A" w14:textId="77777777" w:rsidR="00CF223E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DC3A18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Democracy, Individual Liberty, Mutual Respect,</w:t>
                      </w:r>
                    </w:p>
                    <w:p w14:paraId="543CBD24" w14:textId="77777777" w:rsidR="00CF223E" w:rsidRPr="00DC3A18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DC3A18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Rule of Law, Tolerance of Different Faiths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14D990" w14:textId="2A44CD77" w:rsidR="00CF223E" w:rsidRDefault="00CF223E" w:rsidP="00CF223E"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358A8" wp14:editId="2CED0C5C">
                <wp:simplePos x="0" y="0"/>
                <wp:positionH relativeFrom="column">
                  <wp:posOffset>3288030</wp:posOffset>
                </wp:positionH>
                <wp:positionV relativeFrom="page">
                  <wp:posOffset>5848350</wp:posOffset>
                </wp:positionV>
                <wp:extent cx="3239770" cy="765810"/>
                <wp:effectExtent l="133350" t="133350" r="132080" b="129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F97AED9" w14:textId="77777777" w:rsidR="00CF223E" w:rsidRPr="00663C24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Multicultural Links</w:t>
                            </w:r>
                          </w:p>
                          <w:p w14:paraId="391B834A" w14:textId="77777777" w:rsidR="00CF223E" w:rsidRPr="00505BE3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5BE3"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What are the experiences of others?</w:t>
                            </w:r>
                          </w:p>
                          <w:p w14:paraId="6F887A28" w14:textId="65407407" w:rsidR="00CF223E" w:rsidRPr="007D44C2" w:rsidRDefault="0001107A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How do people in South America live? How does this compare to life in Preston?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8358A8" id="Text Box 17" o:spid="_x0000_s1033" type="#_x0000_t202" style="position:absolute;margin-left:258.9pt;margin-top:460.5pt;width:255.1pt;height:6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" fillcolor="white [3201]" strokecolor="#0070c0" strokeweight="3pt">
                <v:textbox>
                  <w:txbxContent>
                    <w:p w14:paraId="3F97AED9" w14:textId="77777777" w:rsidR="00CF223E" w:rsidRPr="00663C24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Multicultural Links</w:t>
                      </w:r>
                    </w:p>
                    <w:p w14:paraId="391B834A" w14:textId="77777777" w:rsidR="00CF223E" w:rsidRPr="00505BE3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505BE3"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  <w:t>What are the experiences of others?</w:t>
                      </w:r>
                    </w:p>
                    <w:p w14:paraId="6F887A28" w14:textId="65407407" w:rsidR="00CF223E" w:rsidRPr="007D44C2" w:rsidRDefault="0001107A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How do people in South America live? How does this compare to life in Preston?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FEB68" wp14:editId="20F6C149">
                <wp:simplePos x="0" y="0"/>
                <wp:positionH relativeFrom="column">
                  <wp:posOffset>3288030</wp:posOffset>
                </wp:positionH>
                <wp:positionV relativeFrom="page">
                  <wp:posOffset>5040630</wp:posOffset>
                </wp:positionV>
                <wp:extent cx="3239770" cy="735330"/>
                <wp:effectExtent l="133350" t="133350" r="132080" b="140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7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C78D3FF" w14:textId="77777777" w:rsidR="00CF223E" w:rsidRPr="00663C24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Diamond 9</w:t>
                            </w:r>
                          </w:p>
                          <w:p w14:paraId="62699562" w14:textId="77777777" w:rsidR="00CF223E" w:rsidRPr="00505BE3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5BE3"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Creating Lifelong Learners</w:t>
                            </w:r>
                          </w:p>
                          <w:p w14:paraId="0794AFD7" w14:textId="77777777" w:rsidR="00CF223E" w:rsidRPr="00DC3A18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Challenge, Collaborative, Courage, </w:t>
                            </w:r>
                            <w:r w:rsidRPr="00093050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Creativity,</w:t>
                            </w:r>
                            <w: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Flourish, Independent, Inspirational, Relevant,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FFEB68" id="Text Box 18" o:spid="_x0000_s1034" type="#_x0000_t202" style="position:absolute;margin-left:258.9pt;margin-top:396.9pt;width:255.1pt;height:5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" fillcolor="white [3201]" strokecolor="#0070c0" strokeweight="3pt">
                <v:textbox>
                  <w:txbxContent>
                    <w:p w14:paraId="1C78D3FF" w14:textId="77777777" w:rsidR="00CF223E" w:rsidRPr="00663C24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Diamond 9</w:t>
                      </w:r>
                    </w:p>
                    <w:p w14:paraId="62699562" w14:textId="77777777" w:rsidR="00CF223E" w:rsidRPr="00505BE3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505BE3"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  <w:t>Creating Lifelong Learners</w:t>
                      </w:r>
                    </w:p>
                    <w:p w14:paraId="0794AFD7" w14:textId="77777777" w:rsidR="00CF223E" w:rsidRPr="00DC3A18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Challenge, Collaborative, Courage, </w:t>
                      </w:r>
                      <w:r w:rsidRPr="00093050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Creativity,</w:t>
                      </w:r>
                      <w: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Flourish, Independent, Inspirational, Relevant, Unique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1D274" wp14:editId="04D38A2E">
                <wp:simplePos x="0" y="0"/>
                <wp:positionH relativeFrom="column">
                  <wp:posOffset>3280410</wp:posOffset>
                </wp:positionH>
                <wp:positionV relativeFrom="page">
                  <wp:posOffset>4061460</wp:posOffset>
                </wp:positionV>
                <wp:extent cx="3239770" cy="895350"/>
                <wp:effectExtent l="133350" t="133350" r="132080" b="133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E8094B9" w14:textId="77777777" w:rsidR="00CF223E" w:rsidRPr="008825E0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825E0"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What if?</w:t>
                            </w:r>
                          </w:p>
                          <w:p w14:paraId="55D6667B" w14:textId="77777777" w:rsidR="00CF223E" w:rsidRPr="00505BE3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5BE3">
                              <w:rPr>
                                <w:rFonts w:ascii="Arial Rounded MT Bold" w:hAnsi="Arial Rounded MT Bol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Bringing God into all our learning</w:t>
                            </w:r>
                          </w:p>
                          <w:p w14:paraId="1D265E78" w14:textId="2FC6FB0C" w:rsidR="00CF223E" w:rsidRPr="00E17169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E17169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What if </w:t>
                            </w:r>
                            <w:r w:rsidR="0082486B" w:rsidRPr="00E17169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you were at the tomb when Jesus had risen from the dead? How would you feel? </w:t>
                            </w:r>
                            <w:r w:rsidR="00E17169" w:rsidRPr="00E17169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What if he had not risen? What was God’s plan?</w:t>
                            </w:r>
                          </w:p>
                          <w:p w14:paraId="6402D6A4" w14:textId="77777777" w:rsidR="00CF223E" w:rsidRPr="000651E4" w:rsidRDefault="00CF223E" w:rsidP="00CF223E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61D274" id="Text Box 15" o:spid="_x0000_s1035" type="#_x0000_t202" style="position:absolute;margin-left:258.3pt;margin-top:319.8pt;width:255.1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" fillcolor="white [3201]" strokecolor="#0070c0" strokeweight="3pt">
                <v:textbox>
                  <w:txbxContent>
                    <w:p w14:paraId="6E8094B9" w14:textId="77777777" w:rsidR="00CF223E" w:rsidRPr="008825E0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8825E0"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  <w:u w:val="single"/>
                        </w:rPr>
                        <w:t>What if?</w:t>
                      </w:r>
                    </w:p>
                    <w:p w14:paraId="55D6667B" w14:textId="77777777" w:rsidR="00CF223E" w:rsidRPr="00505BE3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505BE3">
                        <w:rPr>
                          <w:rFonts w:ascii="Arial Rounded MT Bold" w:hAnsi="Arial Rounded MT Bold"/>
                          <w:color w:val="0070C0"/>
                          <w:sz w:val="20"/>
                          <w:szCs w:val="20"/>
                          <w:u w:val="single"/>
                        </w:rPr>
                        <w:t>Bringing God into all our learning</w:t>
                      </w:r>
                    </w:p>
                    <w:p w14:paraId="1D265E78" w14:textId="2FC6FB0C" w:rsidR="00CF223E" w:rsidRPr="00E17169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E17169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What if </w:t>
                      </w:r>
                      <w:r w:rsidR="0082486B" w:rsidRPr="00E17169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you were at the tomb when Jesus had risen from the dead? How would you feel? </w:t>
                      </w:r>
                      <w:r w:rsidR="00E17169" w:rsidRPr="00E17169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What if he had not risen? What was God’s plan?</w:t>
                      </w:r>
                    </w:p>
                    <w:p w14:paraId="6402D6A4" w14:textId="77777777" w:rsidR="00CF223E" w:rsidRPr="000651E4" w:rsidRDefault="00CF223E" w:rsidP="00CF223E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909930B" wp14:editId="58168F65">
            <wp:simplePos x="0" y="0"/>
            <wp:positionH relativeFrom="column">
              <wp:posOffset>3390900</wp:posOffset>
            </wp:positionH>
            <wp:positionV relativeFrom="paragraph">
              <wp:posOffset>5782945</wp:posOffset>
            </wp:positionV>
            <wp:extent cx="371962" cy="230636"/>
            <wp:effectExtent l="0" t="0" r="9525" b="0"/>
            <wp:wrapNone/>
            <wp:docPr id="39" name="Picture 3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2" b="11872"/>
                    <a:stretch/>
                  </pic:blipFill>
                  <pic:spPr bwMode="auto">
                    <a:xfrm>
                      <a:off x="0" y="0"/>
                      <a:ext cx="371962" cy="23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5F95579F" wp14:editId="7F4F62F9">
            <wp:simplePos x="0" y="0"/>
            <wp:positionH relativeFrom="column">
              <wp:posOffset>6125845</wp:posOffset>
            </wp:positionH>
            <wp:positionV relativeFrom="paragraph">
              <wp:posOffset>4907915</wp:posOffset>
            </wp:positionV>
            <wp:extent cx="361507" cy="361507"/>
            <wp:effectExtent l="0" t="0" r="635" b="635"/>
            <wp:wrapNone/>
            <wp:docPr id="38" name="Picture 38" descr="Multicultural Children Stock Illustrations – 4,447 Multicultural Children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ulticultural Children Stock Illustrations – 4,447 Multicultural Children 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7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5B53FDB9" wp14:editId="346F0A8A">
            <wp:simplePos x="0" y="0"/>
            <wp:positionH relativeFrom="column">
              <wp:posOffset>5986145</wp:posOffset>
            </wp:positionH>
            <wp:positionV relativeFrom="paragraph">
              <wp:posOffset>3141980</wp:posOffset>
            </wp:positionV>
            <wp:extent cx="455897" cy="298080"/>
            <wp:effectExtent l="0" t="0" r="1905" b="698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97" cy="2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B3825" w14:textId="78459418" w:rsidR="00CF223E" w:rsidRDefault="00EF423A" w:rsidP="00CF223E"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8B89D" wp14:editId="422CDA1D">
                <wp:simplePos x="0" y="0"/>
                <wp:positionH relativeFrom="margin">
                  <wp:align>center</wp:align>
                </wp:positionH>
                <wp:positionV relativeFrom="page">
                  <wp:posOffset>1310640</wp:posOffset>
                </wp:positionV>
                <wp:extent cx="3239770" cy="1439141"/>
                <wp:effectExtent l="133350" t="133350" r="132080" b="142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439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190D1B6" w14:textId="77777777" w:rsidR="00CF223E" w:rsidRPr="00EA42DC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  <w:r w:rsidRPr="00EA42DC">
                              <w:rPr>
                                <w:rFonts w:ascii="Arial Rounded MT Bold" w:hAnsi="Arial Rounded MT Bold"/>
                                <w:bCs/>
                                <w:u w:val="single"/>
                              </w:rPr>
                              <w:t>Maths</w:t>
                            </w:r>
                            <w:r>
                              <w:rPr>
                                <w:rFonts w:ascii="Arial Rounded MT Bold" w:hAnsi="Arial Rounded MT Bold"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A42DC">
                              <w:rPr>
                                <w:rFonts w:ascii="Arial Rounded MT Bold" w:hAnsi="Arial Rounded MT Bold"/>
                                <w:bCs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bCs/>
                              </w:rPr>
                              <w:t xml:space="preserve">            </w:t>
                            </w:r>
                            <w:r w:rsidRPr="00EA42DC">
                              <w:rPr>
                                <w:rFonts w:ascii="Arial Rounded MT Bold" w:hAnsi="Arial Rounded MT Bold"/>
                                <w:bCs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Arial Rounded MT Bold" w:hAnsi="Arial Rounded MT Bold"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53FD9338" w14:textId="7CE7F282" w:rsidR="00AC4899" w:rsidRPr="007B149F" w:rsidRDefault="00CF223E" w:rsidP="007B149F">
                            <w:pPr>
                              <w:spacing w:after="0"/>
                              <w:rPr>
                                <w:rFonts w:ascii="Arial Rounded MT Bold" w:hAnsi="Arial Rounded MT Bold"/>
                                <w:bCs/>
                                <w:sz w:val="16"/>
                                <w:szCs w:val="16"/>
                              </w:rPr>
                            </w:pPr>
                            <w:r w:rsidRPr="005A334D">
                              <w:rPr>
                                <w:rFonts w:ascii="Arial Rounded MT Bold" w:hAnsi="Arial Rounded MT Bold"/>
                                <w:bCs/>
                                <w:sz w:val="16"/>
                                <w:szCs w:val="16"/>
                              </w:rPr>
                              <w:t>Through the mastery approach of White</w:t>
                            </w:r>
                            <w:r w:rsidRPr="005A33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334D">
                              <w:rPr>
                                <w:rFonts w:ascii="Arial Rounded MT Bold" w:hAnsi="Arial Rounded MT Bold"/>
                                <w:bCs/>
                                <w:sz w:val="16"/>
                                <w:szCs w:val="16"/>
                              </w:rPr>
                              <w:t>Rose Maths:</w:t>
                            </w:r>
                          </w:p>
                          <w:p w14:paraId="050824AD" w14:textId="16189269" w:rsidR="00E64DA7" w:rsidRPr="00F44DB5" w:rsidRDefault="00E64DA7" w:rsidP="00E64DA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  <w:t xml:space="preserve">Y4 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</w:t>
                            </w:r>
                            <w:r w:rsidRPr="00F44DB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F44DB5"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Multiply and divide using formal written methods. </w:t>
                            </w:r>
                          </w:p>
                          <w:p w14:paraId="0393964F" w14:textId="1DB49104" w:rsidR="004A6AE7" w:rsidRPr="00F44DB5" w:rsidRDefault="004A6AE7" w:rsidP="00E64DA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  <w:t xml:space="preserve">Y4 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</w:t>
                            </w:r>
                            <w:r w:rsidRPr="00F44DB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F44DB5"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  <w:t>: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equivalent fractions. </w:t>
                            </w:r>
                          </w:p>
                          <w:p w14:paraId="5652FC4C" w14:textId="23C6603C" w:rsidR="00833E53" w:rsidRPr="00F44DB5" w:rsidRDefault="00833E53" w:rsidP="00E64DA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add and subtract fractions. </w:t>
                            </w:r>
                          </w:p>
                          <w:p w14:paraId="7975BBA1" w14:textId="1418CBD6" w:rsidR="00F44DB5" w:rsidRDefault="00F44DB5" w:rsidP="00E64DA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multiply by an integer. </w:t>
                            </w:r>
                          </w:p>
                          <w:p w14:paraId="2AC7A030" w14:textId="762F2F73" w:rsidR="00F44DB5" w:rsidRPr="00F44DB5" w:rsidRDefault="00F44DB5" w:rsidP="00E64DA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calculate quantities and fractions of an amount. </w:t>
                            </w:r>
                          </w:p>
                          <w:p w14:paraId="2473BF57" w14:textId="692C5DE2" w:rsidR="00E64DA7" w:rsidRPr="00F44DB5" w:rsidRDefault="00E64DA7" w:rsidP="00E64DA7">
                            <w:pPr>
                              <w:spacing w:after="0"/>
                              <w:rPr>
                                <w:rFonts w:ascii="Arial Rounded MT Bold" w:hAnsi="Arial Rounded MT Bold"/>
                                <w:bCs/>
                                <w:sz w:val="14"/>
                                <w:szCs w:val="14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  <w:t xml:space="preserve">Y4 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– To </w:t>
                            </w:r>
                            <w:r w:rsidR="004A6AE7"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count in unit fractions. </w:t>
                            </w:r>
                          </w:p>
                          <w:p w14:paraId="5A8BA707" w14:textId="698BF39E" w:rsidR="00E64DA7" w:rsidRPr="00F44DB5" w:rsidRDefault="00E64DA7" w:rsidP="004A6AE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Y5</w:t>
                            </w: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4A6AE7"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="00902E4C"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change improper fractions to mixed numbers and inverse. </w:t>
                            </w:r>
                          </w:p>
                          <w:p w14:paraId="4B11C5A7" w14:textId="7C52DA08" w:rsidR="00892AD2" w:rsidRPr="00F44DB5" w:rsidRDefault="00892AD2" w:rsidP="004A6AE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4D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add and subtract mixed numbers. </w:t>
                            </w:r>
                          </w:p>
                          <w:p w14:paraId="625A4412" w14:textId="77777777" w:rsidR="00902E4C" w:rsidRPr="00035913" w:rsidRDefault="00902E4C" w:rsidP="004A6AE7">
                            <w:pPr>
                              <w:spacing w:after="0"/>
                              <w:rPr>
                                <w:rFonts w:ascii="Arial Rounded MT Bold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13EBB4" w14:textId="77777777" w:rsidR="00CF223E" w:rsidRPr="008825E0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68B89D" id="Text Box 6" o:spid="_x0000_s1036" type="#_x0000_t202" style="position:absolute;margin-left:0;margin-top:103.2pt;width:255.1pt;height:113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" fillcolor="white [3201]" strokecolor="#0070c0" strokeweight="3pt">
                <v:textbox>
                  <w:txbxContent>
                    <w:p w14:paraId="5190D1B6" w14:textId="77777777" w:rsidR="00CF223E" w:rsidRPr="00EA42DC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Cs/>
                          <w:sz w:val="18"/>
                          <w:szCs w:val="18"/>
                        </w:rPr>
                      </w:pPr>
                      <w:r w:rsidRPr="00EA42DC">
                        <w:rPr>
                          <w:rFonts w:ascii="Arial Rounded MT Bold" w:hAnsi="Arial Rounded MT Bold"/>
                          <w:bCs/>
                          <w:u w:val="single"/>
                        </w:rPr>
                        <w:t>Maths</w:t>
                      </w:r>
                      <w:r>
                        <w:rPr>
                          <w:rFonts w:ascii="Arial Rounded MT Bold" w:hAnsi="Arial Rounded MT Bold"/>
                          <w:bCs/>
                          <w:u w:val="single"/>
                        </w:rPr>
                        <w:t xml:space="preserve"> </w:t>
                      </w:r>
                      <w:r w:rsidRPr="00EA42DC">
                        <w:rPr>
                          <w:rFonts w:ascii="Arial Rounded MT Bold" w:hAnsi="Arial Rounded MT Bold"/>
                          <w:bCs/>
                        </w:rPr>
                        <w:t xml:space="preserve">                                                </w:t>
                      </w:r>
                      <w:r>
                        <w:rPr>
                          <w:rFonts w:ascii="Arial Rounded MT Bold" w:hAnsi="Arial Rounded MT Bold"/>
                          <w:bCs/>
                        </w:rPr>
                        <w:t xml:space="preserve">            </w:t>
                      </w:r>
                      <w:r w:rsidRPr="00EA42DC">
                        <w:rPr>
                          <w:rFonts w:ascii="Arial Rounded MT Bold" w:hAnsi="Arial Rounded MT Bold"/>
                          <w:bCs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Arial Rounded MT Bold" w:hAnsi="Arial Rounded MT Bold"/>
                          <w:bCs/>
                          <w:u w:val="single"/>
                        </w:rPr>
                        <w:t xml:space="preserve"> </w:t>
                      </w:r>
                    </w:p>
                    <w:p w14:paraId="53FD9338" w14:textId="7CE7F282" w:rsidR="00AC4899" w:rsidRPr="007B149F" w:rsidRDefault="00CF223E" w:rsidP="007B149F">
                      <w:pPr>
                        <w:spacing w:after="0"/>
                        <w:rPr>
                          <w:rFonts w:ascii="Arial Rounded MT Bold" w:hAnsi="Arial Rounded MT Bold"/>
                          <w:bCs/>
                          <w:sz w:val="16"/>
                          <w:szCs w:val="16"/>
                        </w:rPr>
                      </w:pPr>
                      <w:r w:rsidRPr="005A334D">
                        <w:rPr>
                          <w:rFonts w:ascii="Arial Rounded MT Bold" w:hAnsi="Arial Rounded MT Bold"/>
                          <w:bCs/>
                          <w:sz w:val="16"/>
                          <w:szCs w:val="16"/>
                        </w:rPr>
                        <w:t>Through the mastery approach of White</w:t>
                      </w:r>
                      <w:r w:rsidRPr="005A33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A334D">
                        <w:rPr>
                          <w:rFonts w:ascii="Arial Rounded MT Bold" w:hAnsi="Arial Rounded MT Bold"/>
                          <w:bCs/>
                          <w:sz w:val="16"/>
                          <w:szCs w:val="16"/>
                        </w:rPr>
                        <w:t>Rose Maths:</w:t>
                      </w:r>
                    </w:p>
                    <w:p w14:paraId="050824AD" w14:textId="16189269" w:rsidR="00E64DA7" w:rsidRPr="00F44DB5" w:rsidRDefault="00E64DA7" w:rsidP="00E64DA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  <w:t xml:space="preserve">Y4 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>and</w:t>
                      </w:r>
                      <w:r w:rsidRPr="00F44DB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5</w:t>
                      </w:r>
                      <w:r w:rsidRPr="00F44DB5"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  <w:t xml:space="preserve">: 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Multiply and divide 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using formal written methods. </w:t>
                      </w:r>
                    </w:p>
                    <w:p w14:paraId="0393964F" w14:textId="1DB49104" w:rsidR="004A6AE7" w:rsidRPr="00F44DB5" w:rsidRDefault="004A6AE7" w:rsidP="00E64DA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  <w:t xml:space="preserve">Y4 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>and</w:t>
                      </w:r>
                      <w:r w:rsidRPr="00F44DB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F44DB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5</w:t>
                      </w:r>
                      <w:r w:rsidRPr="00F44DB5"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  <w:t>: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  <w:proofErr w:type="gramEnd"/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identify equivalent fractions. </w:t>
                      </w:r>
                    </w:p>
                    <w:p w14:paraId="5652FC4C" w14:textId="23C6603C" w:rsidR="00833E53" w:rsidRPr="00F44DB5" w:rsidRDefault="00833E53" w:rsidP="00E64DA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add and subtract fractions. </w:t>
                      </w:r>
                    </w:p>
                    <w:p w14:paraId="7975BBA1" w14:textId="1418CBD6" w:rsidR="00F44DB5" w:rsidRDefault="00F44DB5" w:rsidP="00E64DA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multiply by an integer. </w:t>
                      </w:r>
                    </w:p>
                    <w:p w14:paraId="2AC7A030" w14:textId="762F2F73" w:rsidR="00F44DB5" w:rsidRPr="00F44DB5" w:rsidRDefault="00F44DB5" w:rsidP="00E64DA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calculate quantities and fractions of an amount. </w:t>
                      </w:r>
                    </w:p>
                    <w:p w14:paraId="2473BF57" w14:textId="692C5DE2" w:rsidR="00E64DA7" w:rsidRPr="00F44DB5" w:rsidRDefault="00E64DA7" w:rsidP="00E64DA7">
                      <w:pPr>
                        <w:spacing w:after="0"/>
                        <w:rPr>
                          <w:rFonts w:ascii="Arial Rounded MT Bold" w:hAnsi="Arial Rounded MT Bold"/>
                          <w:bCs/>
                          <w:sz w:val="14"/>
                          <w:szCs w:val="14"/>
                        </w:rPr>
                      </w:pPr>
                      <w:r w:rsidRPr="00F44DB5"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  <w:t xml:space="preserve">Y4 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– To </w:t>
                      </w:r>
                      <w:r w:rsidR="004A6AE7"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count in unit fractions. </w:t>
                      </w:r>
                    </w:p>
                    <w:p w14:paraId="5A8BA707" w14:textId="698BF39E" w:rsidR="00E64DA7" w:rsidRPr="00F44DB5" w:rsidRDefault="00E64DA7" w:rsidP="004A6AE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Y5</w:t>
                      </w: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4A6AE7"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</w:t>
                      </w:r>
                      <w:r w:rsidR="00902E4C"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change improper fractions to mixed numbers and inverse. </w:t>
                      </w:r>
                    </w:p>
                    <w:p w14:paraId="4B11C5A7" w14:textId="7C52DA08" w:rsidR="00892AD2" w:rsidRPr="00F44DB5" w:rsidRDefault="00892AD2" w:rsidP="004A6AE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D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add and subtract mixed numbers. </w:t>
                      </w:r>
                    </w:p>
                    <w:p w14:paraId="625A4412" w14:textId="77777777" w:rsidR="00902E4C" w:rsidRPr="00035913" w:rsidRDefault="00902E4C" w:rsidP="004A6AE7">
                      <w:pPr>
                        <w:spacing w:after="0"/>
                        <w:rPr>
                          <w:rFonts w:ascii="Arial Rounded MT Bold" w:hAnsi="Arial Rounded MT Bold"/>
                          <w:bCs/>
                          <w:sz w:val="18"/>
                          <w:szCs w:val="18"/>
                        </w:rPr>
                      </w:pPr>
                    </w:p>
                    <w:p w14:paraId="5D13EBB4" w14:textId="77777777" w:rsidR="00CF223E" w:rsidRPr="008825E0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23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9AD22F5" wp14:editId="2325E809">
            <wp:simplePos x="0" y="0"/>
            <wp:positionH relativeFrom="column">
              <wp:posOffset>3632094</wp:posOffset>
            </wp:positionH>
            <wp:positionV relativeFrom="paragraph">
              <wp:posOffset>3841751</wp:posOffset>
            </wp:positionV>
            <wp:extent cx="284585" cy="259080"/>
            <wp:effectExtent l="0" t="0" r="1270" b="7620"/>
            <wp:wrapNone/>
            <wp:docPr id="37" name="Picture 37" descr="Free Diamond Cliparts Drawing, Download Free Diamond Cliparts Drawing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ree Diamond Cliparts Drawing, Download Free Diamond Cliparts Drawing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3" cy="2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58ADA" w14:textId="77777777" w:rsidR="00CF223E" w:rsidRDefault="00CF223E" w:rsidP="00CF223E"/>
    <w:p w14:paraId="6EAB2D53" w14:textId="66E57A20" w:rsidR="007C5094" w:rsidRDefault="00485698"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AB948" wp14:editId="37D4ECC6">
                <wp:simplePos x="0" y="0"/>
                <wp:positionH relativeFrom="column">
                  <wp:posOffset>8314459</wp:posOffset>
                </wp:positionH>
                <wp:positionV relativeFrom="page">
                  <wp:posOffset>5695950</wp:posOffset>
                </wp:positionV>
                <wp:extent cx="1654175" cy="1716232"/>
                <wp:effectExtent l="133350" t="133350" r="136525" b="132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1716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57DE52A" w14:textId="77777777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</w:rPr>
                            </w:pPr>
                            <w:r w:rsidRPr="000651E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French</w:t>
                            </w:r>
                          </w:p>
                          <w:p w14:paraId="0D0F5541" w14:textId="26E6E4B7" w:rsidR="00A82C6E" w:rsidRPr="00A82C6E" w:rsidRDefault="00A82C6E" w:rsidP="00A82C6E">
                            <w:pPr>
                              <w:spacing w:after="0"/>
                              <w:jc w:val="both"/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2C6E"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  <w:t>-To use ‘il y a’ to describe places that are in your town</w:t>
                            </w:r>
                          </w:p>
                          <w:p w14:paraId="2046675F" w14:textId="04F487D3" w:rsidR="00A82C6E" w:rsidRPr="00A82C6E" w:rsidRDefault="00A82C6E" w:rsidP="00A82C6E">
                            <w:pPr>
                              <w:spacing w:after="0"/>
                              <w:jc w:val="both"/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2C6E"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  <w:t>-To use ‘il n’y a pas’ to describe what isn’t in your town.</w:t>
                            </w:r>
                          </w:p>
                          <w:p w14:paraId="47F8694C" w14:textId="656A434B" w:rsidR="00A82C6E" w:rsidRPr="00A82C6E" w:rsidRDefault="00A82C6E" w:rsidP="00A82C6E">
                            <w:pPr>
                              <w:spacing w:after="0"/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2C6E"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  <w:t>-To say where in town you are going and what transport you are taking there.</w:t>
                            </w:r>
                          </w:p>
                          <w:p w14:paraId="1FEC74E2" w14:textId="4C1C84B8" w:rsidR="00A82C6E" w:rsidRPr="00A82C6E" w:rsidRDefault="00A82C6E" w:rsidP="00A82C6E">
                            <w:pPr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2C6E">
                              <w:rPr>
                                <w:rFonts w:ascii="Arial Rounded MT Bold" w:eastAsia="Calibri" w:hAnsi="Arial Rounded MT Bold" w:cs="Calibri"/>
                                <w:color w:val="000000" w:themeColor="text1"/>
                                <w:sz w:val="16"/>
                                <w:szCs w:val="16"/>
                              </w:rPr>
                              <w:t>-To say what you like in town and why.</w:t>
                            </w:r>
                          </w:p>
                          <w:p w14:paraId="3974C054" w14:textId="77777777" w:rsidR="00CF223E" w:rsidRPr="002C3BEF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2AB948" id="Text Box 14" o:spid="_x0000_s1037" type="#_x0000_t202" style="position:absolute;margin-left:654.7pt;margin-top:448.5pt;width:130.25pt;height:1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" fillcolor="white [3201]" strokecolor="#0070c0" strokeweight="3pt">
                <v:textbox>
                  <w:txbxContent>
                    <w:p w14:paraId="557DE52A" w14:textId="77777777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</w:rPr>
                      </w:pPr>
                      <w:r w:rsidRPr="000651E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French</w:t>
                      </w:r>
                    </w:p>
                    <w:p w14:paraId="0D0F5541" w14:textId="26E6E4B7" w:rsidR="00A82C6E" w:rsidRPr="00A82C6E" w:rsidRDefault="00A82C6E" w:rsidP="00A82C6E">
                      <w:pPr>
                        <w:spacing w:after="0"/>
                        <w:jc w:val="both"/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To use ‘il y a’ to describe places that are in your town</w:t>
                      </w:r>
                    </w:p>
                    <w:p w14:paraId="2046675F" w14:textId="04F487D3" w:rsidR="00A82C6E" w:rsidRPr="00A82C6E" w:rsidRDefault="00A82C6E" w:rsidP="00A82C6E">
                      <w:pPr>
                        <w:spacing w:after="0"/>
                        <w:jc w:val="both"/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 xml:space="preserve">To use ‘il </w:t>
                      </w:r>
                      <w:proofErr w:type="spellStart"/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n’y</w:t>
                      </w:r>
                      <w:proofErr w:type="spellEnd"/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 xml:space="preserve"> a </w:t>
                      </w:r>
                      <w:proofErr w:type="gramStart"/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pas’</w:t>
                      </w:r>
                      <w:proofErr w:type="gramEnd"/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 xml:space="preserve"> to describe what isn’t in your town.</w:t>
                      </w:r>
                    </w:p>
                    <w:p w14:paraId="47F8694C" w14:textId="656A434B" w:rsidR="00A82C6E" w:rsidRPr="00A82C6E" w:rsidRDefault="00A82C6E" w:rsidP="00A82C6E">
                      <w:pPr>
                        <w:spacing w:after="0"/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To say where in town you are going and what transport you are taking there.</w:t>
                      </w:r>
                    </w:p>
                    <w:p w14:paraId="1FEC74E2" w14:textId="4C1C84B8" w:rsidR="00A82C6E" w:rsidRPr="00A82C6E" w:rsidRDefault="00A82C6E" w:rsidP="00A82C6E">
                      <w:pPr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A82C6E">
                        <w:rPr>
                          <w:rFonts w:ascii="Arial Rounded MT Bold" w:eastAsia="Calibri" w:hAnsi="Arial Rounded MT Bold" w:cs="Calibri"/>
                          <w:color w:val="000000" w:themeColor="text1"/>
                          <w:sz w:val="16"/>
                          <w:szCs w:val="16"/>
                        </w:rPr>
                        <w:t>To say what you like in town and why.</w:t>
                      </w:r>
                    </w:p>
                    <w:p w14:paraId="3974C054" w14:textId="77777777" w:rsidR="00CF223E" w:rsidRPr="002C3BEF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0A7BB" wp14:editId="2820B5F4">
                <wp:simplePos x="0" y="0"/>
                <wp:positionH relativeFrom="column">
                  <wp:posOffset>6686550</wp:posOffset>
                </wp:positionH>
                <wp:positionV relativeFrom="page">
                  <wp:posOffset>5716732</wp:posOffset>
                </wp:positionV>
                <wp:extent cx="1547495" cy="1688523"/>
                <wp:effectExtent l="133350" t="133350" r="128905" b="140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1688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803C897" w14:textId="77777777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</w:pPr>
                            <w:r w:rsidRPr="000651E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Music</w:t>
                            </w:r>
                          </w:p>
                          <w:p w14:paraId="282B9F52" w14:textId="0428A011" w:rsidR="00CF223E" w:rsidRPr="007E5FDD" w:rsidRDefault="00DE6AEF" w:rsidP="00DE6AEF">
                            <w:pPr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7E5FDD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-I can identify the parts of a drum pattern. -I can talk about the difference between a drum pattern, bassline and riff. -I can collaborate in a group.</w:t>
                            </w:r>
                            <w:r w:rsidR="007E5FDD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5FDD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 xml:space="preserve"> -I can identify texture</w:t>
                            </w:r>
                            <w:r w:rsidRPr="00B90BC3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D0A7BB" id="Text Box 13" o:spid="_x0000_s1038" type="#_x0000_t202" style="position:absolute;margin-left:526.5pt;margin-top:450.15pt;width:121.85pt;height:13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" fillcolor="white [3201]" strokecolor="#0070c0" strokeweight="3pt">
                <v:textbox>
                  <w:txbxContent>
                    <w:p w14:paraId="2803C897" w14:textId="77777777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</w:pPr>
                      <w:r w:rsidRPr="000651E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Music</w:t>
                      </w:r>
                    </w:p>
                    <w:p w14:paraId="282B9F52" w14:textId="0428A011" w:rsidR="00CF223E" w:rsidRPr="007E5FDD" w:rsidRDefault="00DE6AEF" w:rsidP="00DE6AEF">
                      <w:pPr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-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I can identify the parts of a drum pattern.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 -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I can talk about the difference between a drum pattern, bassline and riff. 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-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I can collaborate in a group.</w:t>
                      </w:r>
                      <w:r w:rsid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 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 -</w:t>
                      </w:r>
                      <w:r w:rsidRPr="007E5FD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I can identify texture</w:t>
                      </w:r>
                      <w:r w:rsidRPr="00B90BC3">
                        <w:rPr>
                          <w:rFonts w:ascii="Century Gothic" w:hAnsi="Century Gothic" w:cs="Taho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CEB66" wp14:editId="59A673F3">
                <wp:simplePos x="0" y="0"/>
                <wp:positionH relativeFrom="column">
                  <wp:posOffset>-115570</wp:posOffset>
                </wp:positionH>
                <wp:positionV relativeFrom="page">
                  <wp:align>bottom</wp:align>
                </wp:positionV>
                <wp:extent cx="3239770" cy="1756410"/>
                <wp:effectExtent l="133350" t="133350" r="132080" b="129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9D4FA5F" w14:textId="104719D8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Art – </w:t>
                            </w:r>
                            <w:r w:rsidRPr="00F4014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>rinting</w:t>
                            </w:r>
                          </w:p>
                          <w:p w14:paraId="05CBAC9C" w14:textId="77777777" w:rsidR="0077758D" w:rsidRPr="00A82C6E" w:rsidRDefault="0077758D" w:rsidP="0077758D">
                            <w:pPr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</w:pPr>
                            <w:r w:rsidRPr="00A82C6E"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  <w:t xml:space="preserve">• Children will become familiar with different printing techniques and will create individual images and repeating patterns. </w:t>
                            </w:r>
                          </w:p>
                          <w:p w14:paraId="71A98162" w14:textId="77777777" w:rsidR="0077758D" w:rsidRPr="00A82C6E" w:rsidRDefault="0077758D" w:rsidP="0077758D">
                            <w:pPr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</w:pPr>
                            <w:r w:rsidRPr="00A82C6E"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  <w:t>• Children will begin to create depth in their work by manipulating light and dark shades.</w:t>
                            </w:r>
                          </w:p>
                          <w:p w14:paraId="3C154994" w14:textId="77777777" w:rsidR="00EF423A" w:rsidRPr="00A82C6E" w:rsidRDefault="00EF423A" w:rsidP="00EF423A">
                            <w:pPr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</w:pPr>
                            <w:r w:rsidRPr="00A82C6E">
                              <w:rPr>
                                <w:rFonts w:ascii="Arial Rounded MT Bold" w:hAnsi="Arial Rounded MT Bold" w:cstheme="minorHAnsi"/>
                                <w:sz w:val="18"/>
                                <w:szCs w:val="18"/>
                              </w:rPr>
                              <w:t>• Children will learn some elements of the work of Henri Rousseau and give more complex opinions of it.</w:t>
                            </w:r>
                          </w:p>
                          <w:p w14:paraId="186C176F" w14:textId="77777777" w:rsidR="0077758D" w:rsidRPr="007E50BE" w:rsidRDefault="0077758D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9CEB66" id="Text Box 12" o:spid="_x0000_s1039" type="#_x0000_t202" style="position:absolute;margin-left:-9.1pt;margin-top:0;width:255.1pt;height:13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" fillcolor="white [3201]" strokecolor="#0070c0" strokeweight="3pt">
                <v:textbox>
                  <w:txbxContent>
                    <w:p w14:paraId="69D4FA5F" w14:textId="104719D8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Art – </w:t>
                      </w:r>
                      <w:r w:rsidRPr="00F40143"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>P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>rinting</w:t>
                      </w:r>
                    </w:p>
                    <w:p w14:paraId="05CBAC9C" w14:textId="77777777" w:rsidR="0077758D" w:rsidRPr="00A82C6E" w:rsidRDefault="0077758D" w:rsidP="0077758D">
                      <w:pPr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</w:pPr>
                      <w:r w:rsidRPr="00A82C6E"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  <w:t xml:space="preserve">• Children will become familiar with different printing techniques and will create individual images and repeating patterns. </w:t>
                      </w:r>
                    </w:p>
                    <w:p w14:paraId="71A98162" w14:textId="77777777" w:rsidR="0077758D" w:rsidRPr="00A82C6E" w:rsidRDefault="0077758D" w:rsidP="0077758D">
                      <w:pPr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</w:pPr>
                      <w:r w:rsidRPr="00A82C6E"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  <w:t>• Children will begin to create depth in their work by manipulating light and dark shades.</w:t>
                      </w:r>
                    </w:p>
                    <w:p w14:paraId="3C154994" w14:textId="77777777" w:rsidR="00EF423A" w:rsidRPr="00A82C6E" w:rsidRDefault="00EF423A" w:rsidP="00EF423A">
                      <w:pPr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</w:pPr>
                      <w:r w:rsidRPr="00A82C6E">
                        <w:rPr>
                          <w:rFonts w:ascii="Arial Rounded MT Bold" w:hAnsi="Arial Rounded MT Bold" w:cstheme="minorHAnsi"/>
                          <w:sz w:val="18"/>
                          <w:szCs w:val="18"/>
                        </w:rPr>
                        <w:t>• Children will learn some elements of the work of Henri Rousseau and give more complex opinions of it.</w:t>
                      </w:r>
                    </w:p>
                    <w:p w14:paraId="186C176F" w14:textId="77777777" w:rsidR="0077758D" w:rsidRPr="007E50BE" w:rsidRDefault="0077758D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A106D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073B1" wp14:editId="41B90EEB">
                <wp:simplePos x="0" y="0"/>
                <wp:positionH relativeFrom="margin">
                  <wp:align>center</wp:align>
                </wp:positionH>
                <wp:positionV relativeFrom="page">
                  <wp:posOffset>2860386</wp:posOffset>
                </wp:positionV>
                <wp:extent cx="3239770" cy="1085504"/>
                <wp:effectExtent l="133350" t="133350" r="132080" b="133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085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13269E" w14:textId="273577AA" w:rsidR="00CF223E" w:rsidRPr="00462D17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651E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–</w:t>
                            </w:r>
                            <w:r w:rsidRPr="00505BE3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2786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>Valuing Difference</w:t>
                            </w:r>
                          </w:p>
                          <w:p w14:paraId="39244B68" w14:textId="266060C3" w:rsidR="00F6429B" w:rsidRPr="00F6429B" w:rsidRDefault="00F6429B" w:rsidP="00F6429B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F6429B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To know the qualities of friendship and respect</w:t>
                            </w:r>
                            <w:r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06DA04F" w14:textId="5BECCC24" w:rsidR="00F6429B" w:rsidRPr="00F6429B" w:rsidRDefault="00F6429B" w:rsidP="00F6429B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F6429B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To know about the diversity of their own school community</w:t>
                            </w:r>
                            <w:r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8ABD422" w14:textId="06CF5B43" w:rsidR="00F6429B" w:rsidRPr="00F6429B" w:rsidRDefault="00F6429B" w:rsidP="00F6429B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F6429B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To know how to keep themselves safe online</w:t>
                            </w:r>
                            <w:r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BD2BBB" w14:textId="374C57C1" w:rsidR="00CF223E" w:rsidRPr="00F6429B" w:rsidRDefault="00F6429B" w:rsidP="00F6429B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F6429B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To know the meaning of the word ‘consent’</w:t>
                            </w:r>
                            <w:r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9073B1" id="Text Box 9" o:spid="_x0000_s1040" type="#_x0000_t202" style="position:absolute;margin-left:0;margin-top:225.25pt;width:255.1pt;height:85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" fillcolor="white [3201]" strokecolor="#0070c0" strokeweight="3pt">
                <v:textbox>
                  <w:txbxContent>
                    <w:p w14:paraId="1713269E" w14:textId="273577AA" w:rsidR="00CF223E" w:rsidRPr="00462D17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color w:val="0070C0"/>
                          <w:sz w:val="18"/>
                          <w:szCs w:val="18"/>
                        </w:rPr>
                      </w:pPr>
                      <w:r w:rsidRPr="000651E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PSHE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–</w:t>
                      </w:r>
                      <w:r w:rsidRPr="00505BE3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 </w:t>
                      </w:r>
                      <w:r w:rsidR="0052786E"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>Valuing Difference</w:t>
                      </w:r>
                    </w:p>
                    <w:p w14:paraId="39244B68" w14:textId="266060C3" w:rsidR="00F6429B" w:rsidRPr="00F6429B" w:rsidRDefault="00F6429B" w:rsidP="00F6429B">
                      <w:pPr>
                        <w:spacing w:after="0"/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F6429B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To know the qualities of friendship and respect</w:t>
                      </w:r>
                      <w:r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.</w:t>
                      </w:r>
                    </w:p>
                    <w:p w14:paraId="406DA04F" w14:textId="5BECCC24" w:rsidR="00F6429B" w:rsidRPr="00F6429B" w:rsidRDefault="00F6429B" w:rsidP="00F6429B">
                      <w:pPr>
                        <w:spacing w:after="0"/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F6429B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To know about the diversity of their own school community</w:t>
                      </w:r>
                      <w:r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.</w:t>
                      </w:r>
                    </w:p>
                    <w:p w14:paraId="48ABD422" w14:textId="06CF5B43" w:rsidR="00F6429B" w:rsidRPr="00F6429B" w:rsidRDefault="00F6429B" w:rsidP="00F6429B">
                      <w:pPr>
                        <w:spacing w:after="0"/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F6429B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To know how to keep themselves safe online</w:t>
                      </w:r>
                      <w:r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.</w:t>
                      </w:r>
                    </w:p>
                    <w:p w14:paraId="54BD2BBB" w14:textId="374C57C1" w:rsidR="00CF223E" w:rsidRPr="00F6429B" w:rsidRDefault="00F6429B" w:rsidP="00F6429B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F6429B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To know the meaning of the word ‘consent’</w:t>
                      </w:r>
                      <w:r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A106D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BF523" wp14:editId="5827FB0E">
                <wp:simplePos x="0" y="0"/>
                <wp:positionH relativeFrom="column">
                  <wp:posOffset>6658841</wp:posOffset>
                </wp:positionH>
                <wp:positionV relativeFrom="page">
                  <wp:posOffset>2294658</wp:posOffset>
                </wp:positionV>
                <wp:extent cx="3258820" cy="1591541"/>
                <wp:effectExtent l="133350" t="133350" r="132080" b="142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159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ED14C91" w14:textId="77777777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0651E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Science</w:t>
                            </w:r>
                            <w:r w:rsidRPr="00666779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>Materials</w:t>
                            </w:r>
                          </w:p>
                          <w:p w14:paraId="12FC76EF" w14:textId="77777777" w:rsidR="00B90BC3" w:rsidRPr="009A106D" w:rsidRDefault="00B90BC3" w:rsidP="00B90BC3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9A106D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 xml:space="preserve">-To name materials based on prior knowledge. </w:t>
                            </w:r>
                          </w:p>
                          <w:p w14:paraId="09A0B371" w14:textId="79407E0D" w:rsidR="00B90BC3" w:rsidRPr="009A106D" w:rsidRDefault="00B90BC3" w:rsidP="007E5FDD">
                            <w:pPr>
                              <w:spacing w:after="0"/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</w:pPr>
                            <w:r w:rsidRPr="009A106D">
                              <w:rPr>
                                <w:rFonts w:ascii="Arial Rounded MT Bold" w:hAnsi="Arial Rounded MT Bold" w:cs="Tahoma"/>
                                <w:sz w:val="18"/>
                                <w:szCs w:val="18"/>
                              </w:rPr>
                              <w:t xml:space="preserve">-I can talk about melting and freezing and the process involved in basic detail. - I can describe a reversible change to a material using scientific vocabulary.- I can describe an irreversible change to a material  using scientific vocabulary.-I can talk about a famous scientist and how scientists impact our lives today.-I can talk about the impact of land fill and what this means for our planet.  </w:t>
                            </w:r>
                          </w:p>
                          <w:p w14:paraId="6E734D96" w14:textId="77777777" w:rsidR="00CF223E" w:rsidRPr="00E7721F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  <w:p w14:paraId="58745785" w14:textId="77777777" w:rsidR="00CF223E" w:rsidRPr="00E7721F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E7721F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8BF523" id="Text Box 7" o:spid="_x0000_s1041" type="#_x0000_t202" style="position:absolute;margin-left:524.3pt;margin-top:180.7pt;width:256.6pt;height:1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" fillcolor="white [3201]" strokecolor="#0070c0" strokeweight="3pt">
                <v:textbox>
                  <w:txbxContent>
                    <w:p w14:paraId="6ED14C91" w14:textId="77777777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</w:pPr>
                      <w:r w:rsidRPr="000651E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Science</w:t>
                      </w:r>
                      <w:r w:rsidRPr="00666779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>Materials</w:t>
                      </w:r>
                    </w:p>
                    <w:p w14:paraId="12FC76EF" w14:textId="77777777" w:rsidR="00B90BC3" w:rsidRPr="009A106D" w:rsidRDefault="00B90BC3" w:rsidP="00B90BC3">
                      <w:pPr>
                        <w:spacing w:after="0"/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9A106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-To name materials based on prior knowledge. </w:t>
                      </w:r>
                    </w:p>
                    <w:p w14:paraId="09A0B371" w14:textId="79407E0D" w:rsidR="00B90BC3" w:rsidRPr="009A106D" w:rsidRDefault="00B90BC3" w:rsidP="007E5FDD">
                      <w:pPr>
                        <w:spacing w:after="0"/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</w:pPr>
                      <w:r w:rsidRPr="009A106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-I can talk about melting and freezing and the process involved in basic detail. - I can describe a reversible change to a material using scientific </w:t>
                      </w:r>
                      <w:proofErr w:type="gramStart"/>
                      <w:r w:rsidRPr="009A106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>vocabulary.-</w:t>
                      </w:r>
                      <w:proofErr w:type="gramEnd"/>
                      <w:r w:rsidRPr="009A106D">
                        <w:rPr>
                          <w:rFonts w:ascii="Arial Rounded MT Bold" w:hAnsi="Arial Rounded MT Bold" w:cs="Tahoma"/>
                          <w:sz w:val="18"/>
                          <w:szCs w:val="18"/>
                        </w:rPr>
                        <w:t xml:space="preserve"> I can describe an irreversible change to a material  using scientific vocabulary.-I can talk about a famous scientist and how scientists impact our lives today.-I can talk about the impact of land fill and what this means for our planet.  </w:t>
                      </w:r>
                    </w:p>
                    <w:p w14:paraId="6E734D96" w14:textId="77777777" w:rsidR="00CF223E" w:rsidRPr="00E7721F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  <w:p w14:paraId="58745785" w14:textId="77777777" w:rsidR="00CF223E" w:rsidRPr="00E7721F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E7721F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A106D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D7CDC" wp14:editId="276733B4">
                <wp:simplePos x="0" y="0"/>
                <wp:positionH relativeFrom="column">
                  <wp:posOffset>6658841</wp:posOffset>
                </wp:positionH>
                <wp:positionV relativeFrom="page">
                  <wp:posOffset>4003963</wp:posOffset>
                </wp:positionV>
                <wp:extent cx="3282315" cy="1601585"/>
                <wp:effectExtent l="133350" t="133350" r="127635" b="132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1601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1356546" w14:textId="442119E9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0651E4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>Repetition in Games</w:t>
                            </w:r>
                          </w:p>
                          <w:p w14:paraId="5C7D50C9" w14:textId="77777777" w:rsidR="007C062C" w:rsidRPr="007C062C" w:rsidRDefault="007C062C" w:rsidP="007C062C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7C062C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Explain that there are infinite loops and count-controlled loops and say what is similar and different about them.</w:t>
                            </w:r>
                          </w:p>
                          <w:p w14:paraId="598667BA" w14:textId="77777777" w:rsidR="007C062C" w:rsidRPr="007C062C" w:rsidRDefault="007C062C" w:rsidP="007C062C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7C062C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Can develop a design that uses two or more loops and modify it to improve it.</w:t>
                            </w:r>
                          </w:p>
                          <w:p w14:paraId="1B875DD2" w14:textId="77777777" w:rsidR="007C062C" w:rsidRPr="007C062C" w:rsidRDefault="007C062C" w:rsidP="007C062C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7C062C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Can design and create and test a project that includes repetition.</w:t>
                            </w:r>
                          </w:p>
                          <w:p w14:paraId="1A50D474" w14:textId="77777777" w:rsidR="00CF223E" w:rsidRPr="00E17B1A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D7CDC" id="Text Box 11" o:spid="_x0000_s1042" type="#_x0000_t202" style="position:absolute;margin-left:524.3pt;margin-top:315.25pt;width:258.45pt;height:1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" fillcolor="white [3201]" strokecolor="#0070c0" strokeweight="3pt">
                <v:textbox>
                  <w:txbxContent>
                    <w:p w14:paraId="01356546" w14:textId="442119E9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0651E4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Computing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>Repetition in Games</w:t>
                      </w:r>
                    </w:p>
                    <w:p w14:paraId="5C7D50C9" w14:textId="77777777" w:rsidR="007C062C" w:rsidRPr="007C062C" w:rsidRDefault="007C062C" w:rsidP="007C062C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7C062C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Explain that there are infinite loops and count-controlled loops and say what is similar and different about them.</w:t>
                      </w:r>
                    </w:p>
                    <w:p w14:paraId="598667BA" w14:textId="77777777" w:rsidR="007C062C" w:rsidRPr="007C062C" w:rsidRDefault="007C062C" w:rsidP="007C062C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7C062C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Can develop a design that uses two or more loops and modify it to improve it.</w:t>
                      </w:r>
                    </w:p>
                    <w:p w14:paraId="1B875DD2" w14:textId="77777777" w:rsidR="007C062C" w:rsidRPr="007C062C" w:rsidRDefault="007C062C" w:rsidP="007C062C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7C062C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Can design and create and test a project that includes repetition.</w:t>
                      </w:r>
                    </w:p>
                    <w:p w14:paraId="1A50D474" w14:textId="77777777" w:rsidR="00CF223E" w:rsidRPr="00E17B1A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379B6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182DC" wp14:editId="46D7590B">
                <wp:simplePos x="0" y="0"/>
                <wp:positionH relativeFrom="column">
                  <wp:posOffset>-109220</wp:posOffset>
                </wp:positionH>
                <wp:positionV relativeFrom="page">
                  <wp:posOffset>4358986</wp:posOffset>
                </wp:positionV>
                <wp:extent cx="3224530" cy="1071995"/>
                <wp:effectExtent l="133350" t="133350" r="128270" b="128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107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EFED3A3" w14:textId="7653383E" w:rsidR="00CF223E" w:rsidRPr="00462D17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61D5F"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PE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462D17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462D17">
                              <w:rPr>
                                <w:rFonts w:ascii="Arial Rounded MT Bold" w:hAnsi="Arial Rounded MT Bold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70C0"/>
                                <w:u w:val="single"/>
                              </w:rPr>
                              <w:t>Rounders</w:t>
                            </w:r>
                          </w:p>
                          <w:p w14:paraId="4A7777A8" w14:textId="399C3371" w:rsidR="00F65B6A" w:rsidRPr="00F65B6A" w:rsidRDefault="00F65B6A" w:rsidP="00F65B6A">
                            <w:pPr>
                              <w:spacing w:after="0" w:line="240" w:lineRule="auto"/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  <w:r w:rsidRPr="00F65B6A"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  <w:t>Can throw underarm with accuracy.</w:t>
                            </w:r>
                          </w:p>
                          <w:p w14:paraId="12C5DFF3" w14:textId="63760BC0" w:rsidR="00F65B6A" w:rsidRPr="00F65B6A" w:rsidRDefault="00F65B6A" w:rsidP="00F65B6A">
                            <w:pPr>
                              <w:spacing w:after="0" w:line="240" w:lineRule="auto"/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  <w:r w:rsidRPr="00F65B6A"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  <w:t>Can catch a ball in a striking and fielding game.</w:t>
                            </w:r>
                          </w:p>
                          <w:p w14:paraId="7DD2154D" w14:textId="19E5A3B0" w:rsidR="00F65B6A" w:rsidRPr="00F65B6A" w:rsidRDefault="00F65B6A" w:rsidP="00F65B6A">
                            <w:pPr>
                              <w:spacing w:after="0" w:line="240" w:lineRule="auto"/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  <w:r w:rsidRPr="00F65B6A"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  <w:t>Can strike a ball from a tee or drop feed.</w:t>
                            </w:r>
                          </w:p>
                          <w:p w14:paraId="7F88392F" w14:textId="77777777" w:rsidR="00F65B6A" w:rsidRPr="00F65B6A" w:rsidRDefault="00F65B6A" w:rsidP="00F65B6A">
                            <w:pPr>
                              <w:spacing w:after="0" w:line="240" w:lineRule="auto"/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</w:pPr>
                            <w:r w:rsidRPr="00F65B6A"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  <w:t>Can bowl underarm accurately.</w:t>
                            </w:r>
                          </w:p>
                          <w:p w14:paraId="2109FA0B" w14:textId="24A6C594" w:rsidR="00CF223E" w:rsidRPr="00F65B6A" w:rsidRDefault="00F65B6A" w:rsidP="00F65B6A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</w:pPr>
                            <w:r w:rsidRPr="00F65B6A">
                              <w:rPr>
                                <w:rFonts w:ascii="Arial Rounded MT Bold" w:eastAsia="Calibri" w:hAnsi="Arial Rounded MT Bold"/>
                                <w:bCs/>
                                <w:sz w:val="18"/>
                                <w:szCs w:val="18"/>
                              </w:rPr>
                              <w:t>Can apply simple tactics in a modified game.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1182DC" id="Text Box 10" o:spid="_x0000_s1043" type="#_x0000_t202" style="position:absolute;margin-left:-8.6pt;margin-top:343.25pt;width:253.9pt;height:8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" fillcolor="white [3201]" strokecolor="#0070c0" strokeweight="3pt">
                <v:textbox>
                  <w:txbxContent>
                    <w:p w14:paraId="4EFED3A3" w14:textId="7653383E" w:rsidR="00CF223E" w:rsidRPr="00462D17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  <w:u w:val="single"/>
                        </w:rPr>
                      </w:pPr>
                      <w:r w:rsidRPr="00761D5F"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PE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462D17">
                        <w:rPr>
                          <w:rFonts w:ascii="Arial Rounded MT Bold" w:hAnsi="Arial Rounded MT Bold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462D17">
                        <w:rPr>
                          <w:rFonts w:ascii="Arial Rounded MT Bold" w:hAnsi="Arial Rounded MT Bold"/>
                          <w:color w:val="0070C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70C0"/>
                          <w:u w:val="single"/>
                        </w:rPr>
                        <w:t>Rounders</w:t>
                      </w:r>
                    </w:p>
                    <w:p w14:paraId="4A7777A8" w14:textId="399C3371" w:rsidR="00F65B6A" w:rsidRPr="00F65B6A" w:rsidRDefault="00F65B6A" w:rsidP="00F65B6A">
                      <w:pPr>
                        <w:spacing w:after="0" w:line="240" w:lineRule="auto"/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</w:pPr>
                      <w:r w:rsidRPr="00F65B6A"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  <w:t>Can throw underarm with accuracy.</w:t>
                      </w:r>
                    </w:p>
                    <w:p w14:paraId="12C5DFF3" w14:textId="63760BC0" w:rsidR="00F65B6A" w:rsidRPr="00F65B6A" w:rsidRDefault="00F65B6A" w:rsidP="00F65B6A">
                      <w:pPr>
                        <w:spacing w:after="0" w:line="240" w:lineRule="auto"/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</w:pPr>
                      <w:r w:rsidRPr="00F65B6A"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  <w:t>Can catch a ball in a striking and fielding game.</w:t>
                      </w:r>
                    </w:p>
                    <w:p w14:paraId="7DD2154D" w14:textId="19E5A3B0" w:rsidR="00F65B6A" w:rsidRPr="00F65B6A" w:rsidRDefault="00F65B6A" w:rsidP="00F65B6A">
                      <w:pPr>
                        <w:spacing w:after="0" w:line="240" w:lineRule="auto"/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</w:pPr>
                      <w:r w:rsidRPr="00F65B6A"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  <w:t>Can strike a ball from a tee or drop feed.</w:t>
                      </w:r>
                    </w:p>
                    <w:p w14:paraId="7F88392F" w14:textId="77777777" w:rsidR="00F65B6A" w:rsidRPr="00F65B6A" w:rsidRDefault="00F65B6A" w:rsidP="00F65B6A">
                      <w:pPr>
                        <w:spacing w:after="0" w:line="240" w:lineRule="auto"/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</w:pPr>
                      <w:r w:rsidRPr="00F65B6A"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  <w:t>Can bowl underarm accurately.</w:t>
                      </w:r>
                    </w:p>
                    <w:p w14:paraId="2109FA0B" w14:textId="24A6C594" w:rsidR="00CF223E" w:rsidRPr="00F65B6A" w:rsidRDefault="00F65B6A" w:rsidP="00F65B6A">
                      <w:pPr>
                        <w:spacing w:after="0"/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</w:pPr>
                      <w:r w:rsidRPr="00F65B6A">
                        <w:rPr>
                          <w:rFonts w:ascii="Arial Rounded MT Bold" w:eastAsia="Calibri" w:hAnsi="Arial Rounded MT Bold"/>
                          <w:bCs/>
                          <w:sz w:val="18"/>
                          <w:szCs w:val="18"/>
                        </w:rPr>
                        <w:t>Can apply simple tactics in a modified game.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379B6" w:rsidRPr="00D917E8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350DB" wp14:editId="296FDB5F">
                <wp:simplePos x="0" y="0"/>
                <wp:positionH relativeFrom="column">
                  <wp:posOffset>-122959</wp:posOffset>
                </wp:positionH>
                <wp:positionV relativeFrom="page">
                  <wp:posOffset>2654877</wp:posOffset>
                </wp:positionV>
                <wp:extent cx="3239770" cy="1480705"/>
                <wp:effectExtent l="133350" t="133350" r="132080" b="139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48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E50E21" w14:textId="3808EF13" w:rsidR="00CF223E" w:rsidRDefault="00CF223E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u w:val="single"/>
                              </w:rPr>
                              <w:t>Geography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South America</w:t>
                            </w:r>
                          </w:p>
                          <w:p w14:paraId="6B5E13C6" w14:textId="74281451" w:rsidR="008379B6" w:rsidRPr="008379B6" w:rsidRDefault="008379B6" w:rsidP="008379B6">
                            <w:pPr>
                              <w:rPr>
                                <w:rFonts w:ascii="Arial Rounded MT Bold" w:hAnsi="Arial Rounded MT Bold" w:cs="Tahoma"/>
                                <w:sz w:val="18"/>
                                <w:szCs w:val="20"/>
                              </w:rPr>
                            </w:pPr>
                            <w:r w:rsidRPr="008379B6">
                              <w:rPr>
                                <w:rFonts w:ascii="Arial Rounded MT Bold" w:hAnsi="Arial Rounded MT Bold" w:cs="Tahoma"/>
                                <w:sz w:val="18"/>
                                <w:szCs w:val="20"/>
                              </w:rPr>
                              <w:t xml:space="preserve">-I can identify the continent South America on a map of the world. -I can name some key features of South America including rivers, mountains, cities, oceans. -I can identify the use of South America and talk about the uses of South America such as tourism and food production. -I can recognise similarities and differences between South America and the United Kingdom. </w:t>
                            </w:r>
                          </w:p>
                          <w:p w14:paraId="2C861E49" w14:textId="77777777" w:rsidR="008379B6" w:rsidRPr="00FE692C" w:rsidRDefault="008379B6" w:rsidP="00CF223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350DB" id="Text Box 8" o:spid="_x0000_s1044" type="#_x0000_t202" style="position:absolute;margin-left:-9.7pt;margin-top:209.05pt;width:255.1pt;height:1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" fillcolor="white [3201]" strokecolor="#0070c0" strokeweight="3pt">
                <v:textbox>
                  <w:txbxContent>
                    <w:p w14:paraId="0CE50E21" w14:textId="3808EF13" w:rsidR="00CF223E" w:rsidRDefault="00CF223E" w:rsidP="00CF223E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u w:val="single"/>
                        </w:rPr>
                        <w:t>Geography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u w:val="single"/>
                        </w:rPr>
                        <w:t xml:space="preserve"> South America</w:t>
                      </w:r>
                    </w:p>
                    <w:p w14:paraId="6B5E13C6" w14:textId="74281451" w:rsidR="008379B6" w:rsidRPr="008379B6" w:rsidRDefault="008379B6" w:rsidP="008379B6">
                      <w:pPr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</w:pP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>-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 xml:space="preserve">I can identify the continent South America on a map of the world. 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>-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 xml:space="preserve">I can name some key features of South America including rivers, mountains, cities, oceans. 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>-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 xml:space="preserve">I can identify the use of South America and talk about the uses of South America such as tourism and food production. 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>-</w:t>
                      </w:r>
                      <w:r w:rsidRPr="008379B6">
                        <w:rPr>
                          <w:rFonts w:ascii="Arial Rounded MT Bold" w:hAnsi="Arial Rounded MT Bold" w:cs="Tahoma"/>
                          <w:sz w:val="18"/>
                          <w:szCs w:val="20"/>
                        </w:rPr>
                        <w:t xml:space="preserve">I can recognise similarities and differences between South America and the United Kingdom. </w:t>
                      </w:r>
                    </w:p>
                    <w:p w14:paraId="2C861E49" w14:textId="77777777" w:rsidR="008379B6" w:rsidRPr="00FE692C" w:rsidRDefault="008379B6" w:rsidP="00CF223E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82C6E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394E019" wp14:editId="583300E8">
            <wp:simplePos x="0" y="0"/>
            <wp:positionH relativeFrom="column">
              <wp:posOffset>7668664</wp:posOffset>
            </wp:positionH>
            <wp:positionV relativeFrom="paragraph">
              <wp:posOffset>3921991</wp:posOffset>
            </wp:positionV>
            <wp:extent cx="505460" cy="206844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20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3A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8F3E30B" wp14:editId="7DAE0BDF">
            <wp:simplePos x="0" y="0"/>
            <wp:positionH relativeFrom="column">
              <wp:posOffset>6087687</wp:posOffset>
            </wp:positionH>
            <wp:positionV relativeFrom="paragraph">
              <wp:posOffset>1101321</wp:posOffset>
            </wp:positionV>
            <wp:extent cx="286385" cy="364743"/>
            <wp:effectExtent l="0" t="0" r="0" b="0"/>
            <wp:wrapNone/>
            <wp:docPr id="32" name="Picture 32" descr="A picture containing text, handw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text, handw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6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BC3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0032F2DD" wp14:editId="1E38A4E2">
            <wp:simplePos x="0" y="0"/>
            <wp:positionH relativeFrom="margin">
              <wp:posOffset>9282430</wp:posOffset>
            </wp:positionH>
            <wp:positionV relativeFrom="paragraph">
              <wp:posOffset>503736</wp:posOffset>
            </wp:positionV>
            <wp:extent cx="489585" cy="200025"/>
            <wp:effectExtent l="0" t="0" r="5715" b="9525"/>
            <wp:wrapNone/>
            <wp:docPr id="34" name="Picture 3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5094" w:rsidSect="00300C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2FEC" w14:textId="77777777" w:rsidR="003A3D8F" w:rsidRDefault="003A3D8F" w:rsidP="00442346">
      <w:pPr>
        <w:spacing w:after="0" w:line="240" w:lineRule="auto"/>
      </w:pPr>
      <w:r>
        <w:separator/>
      </w:r>
    </w:p>
  </w:endnote>
  <w:endnote w:type="continuationSeparator" w:id="0">
    <w:p w14:paraId="6385F731" w14:textId="77777777" w:rsidR="003A3D8F" w:rsidRDefault="003A3D8F" w:rsidP="0044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0981" w14:textId="77777777" w:rsidR="003A3D8F" w:rsidRDefault="003A3D8F" w:rsidP="00442346">
      <w:pPr>
        <w:spacing w:after="0" w:line="240" w:lineRule="auto"/>
      </w:pPr>
      <w:r>
        <w:separator/>
      </w:r>
    </w:p>
  </w:footnote>
  <w:footnote w:type="continuationSeparator" w:id="0">
    <w:p w14:paraId="17EF5B1E" w14:textId="77777777" w:rsidR="003A3D8F" w:rsidRDefault="003A3D8F" w:rsidP="0044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80E32"/>
    <w:multiLevelType w:val="hybridMultilevel"/>
    <w:tmpl w:val="7BBE8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AB362C"/>
    <w:multiLevelType w:val="hybridMultilevel"/>
    <w:tmpl w:val="E8DA7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1847E4"/>
    <w:multiLevelType w:val="hybridMultilevel"/>
    <w:tmpl w:val="0704A900"/>
    <w:lvl w:ilvl="0" w:tplc="097C4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06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E0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B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8D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E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07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AD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2200"/>
    <w:multiLevelType w:val="hybridMultilevel"/>
    <w:tmpl w:val="35F2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81A8E"/>
    <w:multiLevelType w:val="hybridMultilevel"/>
    <w:tmpl w:val="94343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3E"/>
    <w:rsid w:val="0001107A"/>
    <w:rsid w:val="003061C7"/>
    <w:rsid w:val="003A3D8F"/>
    <w:rsid w:val="00442346"/>
    <w:rsid w:val="00485698"/>
    <w:rsid w:val="004A6AE7"/>
    <w:rsid w:val="0052786E"/>
    <w:rsid w:val="00562962"/>
    <w:rsid w:val="0077758D"/>
    <w:rsid w:val="007B149F"/>
    <w:rsid w:val="007C062C"/>
    <w:rsid w:val="007C5094"/>
    <w:rsid w:val="007E5FDD"/>
    <w:rsid w:val="0082486B"/>
    <w:rsid w:val="00833E53"/>
    <w:rsid w:val="008379B6"/>
    <w:rsid w:val="00843DCE"/>
    <w:rsid w:val="00887A51"/>
    <w:rsid w:val="00892AD2"/>
    <w:rsid w:val="00902E4C"/>
    <w:rsid w:val="0096106C"/>
    <w:rsid w:val="009A106D"/>
    <w:rsid w:val="00A82C6E"/>
    <w:rsid w:val="00AC4899"/>
    <w:rsid w:val="00B056EB"/>
    <w:rsid w:val="00B90BC3"/>
    <w:rsid w:val="00C5126A"/>
    <w:rsid w:val="00CF223E"/>
    <w:rsid w:val="00DE6AEF"/>
    <w:rsid w:val="00E17169"/>
    <w:rsid w:val="00E64DA7"/>
    <w:rsid w:val="00EF423A"/>
    <w:rsid w:val="00F44DB5"/>
    <w:rsid w:val="00F6429B"/>
    <w:rsid w:val="00F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3CAC"/>
  <w15:chartTrackingRefBased/>
  <w15:docId w15:val="{B29B6803-E7B8-4292-AEB6-485BF4C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3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F22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34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4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346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B9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87A5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freeimageslive.co.uk/free_stock_image/easter-calvary-jp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freeimageslive.co.uk/free_stock_image/easter-calvary-jpg" TargetMode="Externa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 Endowed CoFe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office</cp:lastModifiedBy>
  <cp:revision>2</cp:revision>
  <cp:lastPrinted>2025-02-28T12:27:00Z</cp:lastPrinted>
  <dcterms:created xsi:type="dcterms:W3CDTF">2025-02-28T12:28:00Z</dcterms:created>
  <dcterms:modified xsi:type="dcterms:W3CDTF">2025-02-28T12:28:00Z</dcterms:modified>
</cp:coreProperties>
</file>