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F30" w:rsidTr="00A06F30">
        <w:tc>
          <w:tcPr>
            <w:tcW w:w="4508" w:type="dxa"/>
          </w:tcPr>
          <w:p w:rsidR="00A06F30" w:rsidRPr="00A06F30" w:rsidRDefault="00A06F30" w:rsidP="00A06F30">
            <w:pPr>
              <w:shd w:val="clear" w:color="auto" w:fill="FFFFFF"/>
              <w:outlineLvl w:val="1"/>
              <w:rPr>
                <w:rFonts w:ascii="Tahoma" w:eastAsia="Times New Roman" w:hAnsi="Tahoma" w:cs="Tahoma"/>
                <w:color w:val="202124"/>
                <w:sz w:val="45"/>
                <w:szCs w:val="45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45"/>
                <w:szCs w:val="45"/>
                <w:lang w:eastAsia="en-GB"/>
              </w:rPr>
              <w:t>Eleanor Rigby</w:t>
            </w:r>
          </w:p>
          <w:p w:rsidR="00A06F30" w:rsidRPr="00A06F30" w:rsidRDefault="00A06F30" w:rsidP="00A06F30">
            <w:pPr>
              <w:shd w:val="clear" w:color="auto" w:fill="FFFFFF"/>
              <w:spacing w:after="60"/>
              <w:rPr>
                <w:rFonts w:ascii="Tahoma" w:eastAsia="Times New Roman" w:hAnsi="Tahoma" w:cs="Tahoma"/>
                <w:color w:val="70757A"/>
                <w:sz w:val="21"/>
                <w:szCs w:val="21"/>
                <w:lang w:eastAsia="en-GB"/>
              </w:rPr>
            </w:pPr>
            <w:hyperlink r:id="rId4" w:history="1">
              <w:r w:rsidRPr="00A06F30">
                <w:rPr>
                  <w:rFonts w:ascii="Tahoma" w:eastAsia="Times New Roman" w:hAnsi="Tahoma" w:cs="Tahoma"/>
                  <w:color w:val="1A0DAB"/>
                  <w:sz w:val="21"/>
                  <w:szCs w:val="21"/>
                  <w:u w:val="single"/>
                  <w:lang w:eastAsia="en-GB"/>
                </w:rPr>
                <w:t>The Beatles</w:t>
              </w:r>
            </w:hyperlink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Ah, look at 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Ah, look at all the lonely people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Eleanor Rigby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Picks up the rice in the church where a wedding has been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Lives in a dream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Waits at the window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Wearing the face that she keeps in a jar by the door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Who is it for?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come from?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belong?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Father McKenzie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Writing the words of a sermon that no one will hear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No one comes near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Look at him working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Darning his socks in the night when there's nobody there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What does he care?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come from?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belong?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Ah, look at all the lonely people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Ah, look at all the lonely people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Eleanor Rigby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Died in the church and was buried along with her name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Nobody came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Father McKenzie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Wiping the dirt from his hands as he walks from the grave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No one was saved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All the lonely people (ah, look at all the lonely people</w:t>
            </w:r>
            <w:proofErr w:type="gramStart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)</w:t>
            </w:r>
            <w:proofErr w:type="gramEnd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come from?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All the lonely people (ah, look at all the lonely people</w:t>
            </w:r>
            <w:proofErr w:type="gramStart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)</w:t>
            </w:r>
            <w:proofErr w:type="gramEnd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do they all belong?</w:t>
            </w:r>
          </w:p>
          <w:p w:rsidR="00A06F30" w:rsidRPr="00A6038B" w:rsidRDefault="00A06F30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:rsidR="00A06F30" w:rsidRPr="00A06F30" w:rsidRDefault="00A06F30" w:rsidP="00A06F30">
            <w:pPr>
              <w:shd w:val="clear" w:color="auto" w:fill="FFFFFF"/>
              <w:outlineLvl w:val="1"/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  <w:t>Bridge Over Troubled Water</w:t>
            </w:r>
          </w:p>
          <w:p w:rsidR="00A06F30" w:rsidRPr="00A06F30" w:rsidRDefault="00A06F30" w:rsidP="00A06F30">
            <w:pPr>
              <w:shd w:val="clear" w:color="auto" w:fill="FFFFFF"/>
              <w:spacing w:after="60"/>
              <w:rPr>
                <w:rFonts w:ascii="Tahoma" w:eastAsia="Times New Roman" w:hAnsi="Tahoma" w:cs="Tahoma"/>
                <w:color w:val="70757A"/>
                <w:sz w:val="21"/>
                <w:szCs w:val="21"/>
                <w:lang w:eastAsia="en-GB"/>
              </w:rPr>
            </w:pPr>
            <w:hyperlink r:id="rId5" w:history="1">
              <w:r w:rsidRPr="00A06F30">
                <w:rPr>
                  <w:rFonts w:ascii="Tahoma" w:eastAsia="Times New Roman" w:hAnsi="Tahoma" w:cs="Tahoma"/>
                  <w:color w:val="1A0DAB"/>
                  <w:sz w:val="21"/>
                  <w:szCs w:val="21"/>
                  <w:u w:val="single"/>
                  <w:lang w:eastAsia="en-GB"/>
                </w:rPr>
                <w:t>Simon &amp; Garfunkel</w:t>
              </w:r>
            </w:hyperlink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When you're weary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Feeling small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 tears are in your eyes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dry them all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I'm on your side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when times get rough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friends just can't be found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lay me down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lay me down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When you're down and out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 you're on the street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 evening falls so hard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comfort you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take your part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when darkness comes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pain is all around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lay me down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lay me down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Sail on silver girl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Sail on by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Your time has come to shine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All your dreams are on their way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See how they shine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if you need a friend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I'm sailing right behind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ease your mind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Like a bridge over troubled water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will ease your mind</w:t>
            </w:r>
          </w:p>
          <w:p w:rsidR="00A06F30" w:rsidRPr="00A6038B" w:rsidRDefault="00A06F30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A06F30" w:rsidTr="00A06F30">
        <w:tc>
          <w:tcPr>
            <w:tcW w:w="4508" w:type="dxa"/>
          </w:tcPr>
          <w:p w:rsidR="00A06F30" w:rsidRPr="00A06F30" w:rsidRDefault="00A06F30" w:rsidP="00A06F30">
            <w:pPr>
              <w:shd w:val="clear" w:color="auto" w:fill="FFFFFF"/>
              <w:outlineLvl w:val="1"/>
              <w:rPr>
                <w:rFonts w:ascii="Tahoma" w:eastAsia="Times New Roman" w:hAnsi="Tahoma" w:cs="Tahoma"/>
                <w:color w:val="202124"/>
                <w:sz w:val="45"/>
                <w:szCs w:val="45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45"/>
                <w:szCs w:val="45"/>
                <w:lang w:eastAsia="en-GB"/>
              </w:rPr>
              <w:t>S</w:t>
            </w:r>
            <w:r w:rsidRPr="00A06F30">
              <w:rPr>
                <w:rFonts w:ascii="Tahoma" w:eastAsia="Times New Roman" w:hAnsi="Tahoma" w:cs="Tahoma"/>
                <w:color w:val="202124"/>
                <w:sz w:val="45"/>
                <w:szCs w:val="45"/>
                <w:lang w:eastAsia="en-GB"/>
              </w:rPr>
              <w:t>treets of London</w:t>
            </w:r>
          </w:p>
          <w:p w:rsidR="00A06F30" w:rsidRPr="00A06F30" w:rsidRDefault="00A06F30" w:rsidP="00A06F30">
            <w:pPr>
              <w:shd w:val="clear" w:color="auto" w:fill="FFFFFF"/>
              <w:spacing w:after="60"/>
              <w:rPr>
                <w:rFonts w:ascii="Tahoma" w:eastAsia="Times New Roman" w:hAnsi="Tahoma" w:cs="Tahoma"/>
                <w:color w:val="70757A"/>
                <w:sz w:val="21"/>
                <w:szCs w:val="21"/>
                <w:lang w:eastAsia="en-GB"/>
              </w:rPr>
            </w:pPr>
            <w:hyperlink r:id="rId6" w:history="1">
              <w:r w:rsidRPr="00A06F30">
                <w:rPr>
                  <w:rFonts w:ascii="Tahoma" w:eastAsia="Times New Roman" w:hAnsi="Tahoma" w:cs="Tahoma"/>
                  <w:color w:val="1A0DAB"/>
                  <w:sz w:val="21"/>
                  <w:szCs w:val="21"/>
                  <w:u w:val="single"/>
                  <w:lang w:eastAsia="en-GB"/>
                </w:rPr>
                <w:t>Roger Whittaker</w:t>
              </w:r>
            </w:hyperlink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Have you seen the old man in the closed down market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Kicking up the papers with his worn out shoes?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In his eyes you see no pride, hand held 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lastRenderedPageBreak/>
              <w:t>loosely by his side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Yesterday's paper telling yesterday's news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So how can you tell me you're lonely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say for you that the sun doesn't shine?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let me take you by the hand and lead you through the streets of London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show you something to make you change your mind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Have you seen the old girl who walks the streets of London?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Dirt in her hair and her clothes in rags?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She's no time for </w:t>
            </w:r>
            <w:proofErr w:type="spellStart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talkin</w:t>
            </w:r>
            <w:proofErr w:type="spellEnd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', she keeps right on </w:t>
            </w:r>
            <w:proofErr w:type="spellStart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walkin</w:t>
            </w:r>
            <w:proofErr w:type="spellEnd"/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'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Carrying her home in two carrier bags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So how can you tell me you're lonely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say for you that the sun doesn't shine?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let me take you by the hand and lead you through the streets of London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show you something to make you change your mind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In the all night café at a quarter past eleven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Same old man sitting there on his own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Looking at the world over the rim of his teacup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Each tea lasts an hour then he wanders home alone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So how can you tell me you're lonely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say for you that the sun doesn't shine?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let me take you by the hand and lead you through the streets of London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show you something to make you change your mind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Have you seen the old man outside the seaman's mission?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Memory fading with the medal ribbons that he wears?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In our winter city the rain cries a little pity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For one more forgotten hero and a world that doesn't care</w:t>
            </w:r>
          </w:p>
          <w:p w:rsidR="00A06F30" w:rsidRPr="00A06F30" w:rsidRDefault="00A06F30" w:rsidP="00A06F30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Oh, how can you tell me you're lonely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say for you that the sun doesn't shine?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Oh, let me take you by the hand and lead you through the streets of London</w:t>
            </w:r>
            <w:r w:rsidRPr="00A06F30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show you something to make you change your mind</w:t>
            </w:r>
          </w:p>
          <w:p w:rsidR="00A06F30" w:rsidRPr="00A6038B" w:rsidRDefault="00A06F30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:rsidR="00A6038B" w:rsidRPr="00A6038B" w:rsidRDefault="00A6038B" w:rsidP="00A6038B">
            <w:pPr>
              <w:shd w:val="clear" w:color="auto" w:fill="FFFFFF"/>
              <w:outlineLvl w:val="1"/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  <w:lastRenderedPageBreak/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36"/>
                <w:szCs w:val="36"/>
                <w:lang w:eastAsia="en-GB"/>
              </w:rPr>
              <w:t xml:space="preserve"> Heavy, He's My Brother</w:t>
            </w:r>
          </w:p>
          <w:p w:rsidR="00A6038B" w:rsidRPr="00A6038B" w:rsidRDefault="00A6038B" w:rsidP="00A6038B">
            <w:pPr>
              <w:shd w:val="clear" w:color="auto" w:fill="FFFFFF"/>
              <w:spacing w:after="60"/>
              <w:rPr>
                <w:rFonts w:ascii="Tahoma" w:eastAsia="Times New Roman" w:hAnsi="Tahoma" w:cs="Tahoma"/>
                <w:color w:val="70757A"/>
                <w:sz w:val="21"/>
                <w:szCs w:val="21"/>
                <w:lang w:eastAsia="en-GB"/>
              </w:rPr>
            </w:pPr>
            <w:hyperlink r:id="rId7" w:history="1">
              <w:r w:rsidRPr="00A6038B">
                <w:rPr>
                  <w:rFonts w:ascii="Tahoma" w:eastAsia="Times New Roman" w:hAnsi="Tahoma" w:cs="Tahoma"/>
                  <w:color w:val="1A0DAB"/>
                  <w:sz w:val="21"/>
                  <w:szCs w:val="21"/>
                  <w:u w:val="single"/>
                  <w:lang w:eastAsia="en-GB"/>
                </w:rPr>
                <w:t>The Hollies</w:t>
              </w:r>
            </w:hyperlink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The road is long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With a many a winding turn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lastRenderedPageBreak/>
              <w:t>That leads us to who knows where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Who knows where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But I'm strong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Strong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enough to carry him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heavy, he's my brother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So on we go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His welfare is of my concern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No burden is he to bear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We'll get there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For I know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He would not encumber me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heavy, he's my brother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If I'm laden at all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I'm laden with sadness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That everyone's heart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Isn't filled with the gladness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Of love for one another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It's a long, long road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From which there is no return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While we're on the way to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there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Why not share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And the load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Doesn't weigh me down at all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heavy, he's my brother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He's my brother</w:t>
            </w:r>
          </w:p>
          <w:p w:rsidR="00A6038B" w:rsidRPr="00A6038B" w:rsidRDefault="00A6038B" w:rsidP="00A6038B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heavy, he's my brother</w:t>
            </w:r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He </w:t>
            </w:r>
            <w:proofErr w:type="spellStart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ain't</w:t>
            </w:r>
            <w:proofErr w:type="spellEnd"/>
            <w:r w:rsidRPr="00A6038B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heavy, he's my brother</w:t>
            </w:r>
          </w:p>
          <w:p w:rsidR="00A06F30" w:rsidRPr="00A6038B" w:rsidRDefault="00A06F30">
            <w:pPr>
              <w:rPr>
                <w:rFonts w:ascii="Tahoma" w:hAnsi="Tahoma" w:cs="Tahoma"/>
              </w:rPr>
            </w:pPr>
          </w:p>
        </w:tc>
      </w:tr>
    </w:tbl>
    <w:p w:rsidR="00CB6F1B" w:rsidRDefault="00CB6F1B"/>
    <w:sectPr w:rsidR="00CB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0"/>
    <w:rsid w:val="00A06F30"/>
    <w:rsid w:val="00A6038B"/>
    <w:rsid w:val="00A807FC"/>
    <w:rsid w:val="00B70E57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D56B"/>
  <w15:chartTrackingRefBased/>
  <w15:docId w15:val="{B9D08E84-28A1-415A-A245-3BC515B7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7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178670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32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87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75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2303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539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8991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4020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259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0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52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46653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12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56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2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106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7910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8694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75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9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29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8073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203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9910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865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776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24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19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563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6859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7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838197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64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539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67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847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6609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066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141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8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78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9577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3596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5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GCEA_enGB822GB822&amp;sxsrf=ALeKk02jeryKtTVUgppDIV82qWn-yRnoBQ:1612346044166&amp;q=The+Hollies&amp;stick=H4sIAAAAAAAAAONgVuLUz9U3MEouN8xdxModkpGq4JGfk5OZWgwAFaJqRhsAAAA&amp;sa=X&amp;ved=2ahUKEwj9nt6Juc3uAhWhonEKHQaaA9UQMTAAegQIA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GB822GB822&amp;sxsrf=ALeKk02yZzB3E76CfUqSsPk-4Bm4_sUvog:1612344700684&amp;q=Roger+Whittaker&amp;stick=H4sIAAAAAAAAAONgVuLUz9U3MKnMMipZxMoflJ-eWqQQnpFZUpKYnVoEAAtYkgMfAAAA&amp;sa=X&amp;ved=2ahUKEwjzzY6JtM3uAhWfUhUIHdygBykQMTAAegQIARAD" TargetMode="External"/><Relationship Id="rId5" Type="http://schemas.openxmlformats.org/officeDocument/2006/relationships/hyperlink" Target="https://www.google.com/search?rlz=1C1GCEA_enGB822GB822&amp;sxsrf=ALeKk02zmA7bGIEClbATlcUE0oceNJo_sA:1612344655686&amp;q=Simon+and+Garfunkel&amp;stick=H4sIAAAAAAAAAONgVuLQz9U3MMvLMVvEKhycmZufp5CYl6LgnliUVpqXnZoDABZRbfEiAAAA&amp;sa=X&amp;ved=2ahUKEwiOltTzs83uAhWStHEKHVp0A8cQMTAAegQIARAD" TargetMode="External"/><Relationship Id="rId4" Type="http://schemas.openxmlformats.org/officeDocument/2006/relationships/hyperlink" Target="https://www.google.com/search?rlz=1C1GCEA_enGB822GB822&amp;sxsrf=ALeKk03BGtLdVQmAXmVwK9FxaMG_vYr1Tg:1612344604151&amp;q=The+Beatles&amp;stick=H4sIAAAAAAAAAONgVuLQz9U3ME82yFrEyh2SkarglJpYkpNaDAAp3EE_GgAAAA&amp;sa=X&amp;ved=2ahUKEwic2Irbs83uAhWUahUIHTdTCtIQMTAAegQIAR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2021-02-03T09:29:00Z</dcterms:created>
  <dcterms:modified xsi:type="dcterms:W3CDTF">2021-02-03T09:55:00Z</dcterms:modified>
</cp:coreProperties>
</file>