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B534D" w:rsidTr="00DB534D">
        <w:tc>
          <w:tcPr>
            <w:tcW w:w="4815" w:type="dxa"/>
          </w:tcPr>
          <w:p w:rsidR="00DB534D" w:rsidRPr="00DB534D" w:rsidRDefault="00DB534D" w:rsidP="00DB534D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202124"/>
                <w:sz w:val="45"/>
                <w:szCs w:val="45"/>
                <w:lang w:eastAsia="en-GB"/>
              </w:rPr>
            </w:pPr>
            <w:r w:rsidRPr="00DB534D">
              <w:rPr>
                <w:rFonts w:ascii="Arial" w:eastAsia="Times New Roman" w:hAnsi="Arial" w:cs="Arial"/>
                <w:color w:val="202124"/>
                <w:sz w:val="45"/>
                <w:szCs w:val="45"/>
                <w:lang w:eastAsia="en-GB"/>
              </w:rPr>
              <w:t>I'll Be There</w:t>
            </w:r>
          </w:p>
          <w:p w:rsidR="00DB534D" w:rsidRDefault="00DB534D" w:rsidP="00DB53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70757A"/>
                <w:sz w:val="21"/>
                <w:szCs w:val="21"/>
                <w:lang w:eastAsia="en-GB"/>
              </w:rPr>
            </w:pPr>
            <w:hyperlink r:id="rId4" w:history="1">
              <w:r w:rsidRPr="00DB534D">
                <w:rPr>
                  <w:rFonts w:ascii="Arial" w:eastAsia="Times New Roman" w:hAnsi="Arial" w:cs="Arial"/>
                  <w:color w:val="1A0DAB"/>
                  <w:sz w:val="21"/>
                  <w:szCs w:val="21"/>
                  <w:u w:val="single"/>
                  <w:lang w:eastAsia="en-GB"/>
                </w:rPr>
                <w:t>The Jackson 5</w:t>
              </w:r>
            </w:hyperlink>
          </w:p>
          <w:p w:rsidR="00DB534D" w:rsidRPr="00DB534D" w:rsidRDefault="00DB534D" w:rsidP="00DB53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70757A"/>
                <w:sz w:val="21"/>
                <w:szCs w:val="21"/>
                <w:lang w:eastAsia="en-GB"/>
              </w:rPr>
            </w:pP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You and I must make a pact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We must bring salvation back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Where there is love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 (I'll be there)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I'll reach out my hand to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have faith in all you do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Just call my name and I'll be there (I'll be there)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I'll be there to comfort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Build my world of dreams around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I'm so glad that I found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 with a love that's strong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your strength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keep holding on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Let me fill your heart with joy and laughter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Togetherness, girl, is all I'm after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Whenever you need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 (I'll be there)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I'll be there to protect you, (yeah baby)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With an unselfish love that respects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Just call my name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I'll be there (I'll be there)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You know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 to comfort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Build my world of dreams around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I'm so glad that I found you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I'll be there with a love that's strong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your strength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keep holding on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(Holding on, </w:t>
            </w:r>
            <w:proofErr w:type="spellStart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holdin</w:t>
            </w:r>
            <w:proofErr w:type="spellEnd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' on)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(Yes I will, yes I will)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If you should ever find someone new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 know he better be good to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</w:r>
            <w:proofErr w:type="spellStart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'Cause</w:t>
            </w:r>
            <w:proofErr w:type="spellEnd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if he doesn't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 (I'll be there)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Don't you know, baby, yeah, yeah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Just call my name, I'll be there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Just look over your shoulders, honey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Whenever you need me (I'll be there)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Don't you know, baby, yeah, yeah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Just call my name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I'll be there</w:t>
            </w:r>
          </w:p>
          <w:p w:rsidR="00DB534D" w:rsidRDefault="00DB534D"/>
        </w:tc>
        <w:tc>
          <w:tcPr>
            <w:tcW w:w="4201" w:type="dxa"/>
          </w:tcPr>
          <w:p w:rsidR="00DB534D" w:rsidRPr="00DB534D" w:rsidRDefault="00DB534D" w:rsidP="00DB534D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202124"/>
                <w:sz w:val="36"/>
                <w:szCs w:val="36"/>
                <w:lang w:eastAsia="en-GB"/>
              </w:rPr>
            </w:pPr>
            <w:r w:rsidRPr="00DB534D">
              <w:rPr>
                <w:rFonts w:ascii="Arial" w:eastAsia="Times New Roman" w:hAnsi="Arial" w:cs="Arial"/>
                <w:color w:val="202124"/>
                <w:sz w:val="36"/>
                <w:szCs w:val="36"/>
                <w:lang w:eastAsia="en-GB"/>
              </w:rPr>
              <w:t>You've Got a Friend in Me</w:t>
            </w:r>
          </w:p>
          <w:p w:rsidR="00DB534D" w:rsidRDefault="00DB534D" w:rsidP="00DB53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70757A"/>
                <w:sz w:val="21"/>
                <w:szCs w:val="21"/>
                <w:lang w:eastAsia="en-GB"/>
              </w:rPr>
            </w:pPr>
            <w:hyperlink r:id="rId5" w:history="1">
              <w:r w:rsidRPr="00DB534D">
                <w:rPr>
                  <w:rFonts w:ascii="Arial" w:eastAsia="Times New Roman" w:hAnsi="Arial" w:cs="Arial"/>
                  <w:color w:val="1A0DAB"/>
                  <w:sz w:val="21"/>
                  <w:szCs w:val="21"/>
                  <w:u w:val="single"/>
                  <w:lang w:eastAsia="en-GB"/>
                </w:rPr>
                <w:t>Randy Newman</w:t>
              </w:r>
            </w:hyperlink>
          </w:p>
          <w:p w:rsidR="00DB534D" w:rsidRPr="00DB534D" w:rsidRDefault="00DB534D" w:rsidP="00DB534D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70757A"/>
                <w:sz w:val="21"/>
                <w:szCs w:val="21"/>
                <w:lang w:eastAsia="en-GB"/>
              </w:rPr>
            </w:pPr>
            <w:bookmarkStart w:id="0" w:name="_GoBack"/>
            <w:bookmarkEnd w:id="0"/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When the road looks rough ahead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And you're miles and miles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From your nice warm bed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 just remember what your old pal said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Boy, 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Yeah, you've got a friend in me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 got troubles, I've got '</w:t>
            </w:r>
            <w:proofErr w:type="spellStart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em</w:t>
            </w:r>
            <w:proofErr w:type="spellEnd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too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There isn't anything I wouldn't do for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We stick together and see it through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</w:r>
            <w:proofErr w:type="spellStart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'Cause</w:t>
            </w:r>
            <w:proofErr w:type="spellEnd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Some other folks might be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A little bit smarter than I am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Bigger and stronger too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Maybe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But none of them will ever love you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The way I do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It's me and you, boy</w:t>
            </w:r>
          </w:p>
          <w:p w:rsidR="00DB534D" w:rsidRPr="00DB534D" w:rsidRDefault="00DB534D" w:rsidP="00DB534D">
            <w:pPr>
              <w:shd w:val="clear" w:color="auto" w:fill="FFFFFF"/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</w:pP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And as the years go by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Our friendship will never die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 xml:space="preserve">You're </w:t>
            </w:r>
            <w:proofErr w:type="spellStart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>gonna</w:t>
            </w:r>
            <w:proofErr w:type="spellEnd"/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t xml:space="preserve"> see it's our destiny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  <w:r w:rsidRPr="00DB534D">
              <w:rPr>
                <w:rFonts w:ascii="Tahoma" w:eastAsia="Times New Roman" w:hAnsi="Tahoma" w:cs="Tahoma"/>
                <w:color w:val="202124"/>
                <w:sz w:val="21"/>
                <w:szCs w:val="21"/>
                <w:lang w:eastAsia="en-GB"/>
              </w:rPr>
              <w:br/>
              <w:t>You've got a friend in me</w:t>
            </w:r>
          </w:p>
          <w:p w:rsidR="00DB534D" w:rsidRDefault="00DB534D"/>
        </w:tc>
      </w:tr>
    </w:tbl>
    <w:p w:rsidR="00CB6F1B" w:rsidRDefault="00CB6F1B"/>
    <w:sectPr w:rsidR="00CB6F1B" w:rsidSect="00DB534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4D"/>
    <w:rsid w:val="00A807FC"/>
    <w:rsid w:val="00CB6F1B"/>
    <w:rsid w:val="00D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FE23"/>
  <w15:chartTrackingRefBased/>
  <w15:docId w15:val="{9E96D14E-9A83-4D9C-A2C7-1BFF060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61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8566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16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154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293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299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7724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6602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919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479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257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301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3545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6999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6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0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84783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5748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484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178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69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2042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GCEA_enGB822GB822&amp;sxsrf=ALeKk035s95k7O_4DFrvnueNqQfaIydQAw:1612347888980&amp;q=Randy+Newman&amp;stick=H4sIAAAAAAAAAONgVuLUz9U3MDQrripaxMoTlJiXUqngl1qem5gHALxgv7kcAAAA&amp;sa=X&amp;ved=2ahUKEwjS7LT5v83uAhWSQ0EAHdg7AksQMTAAegQIARAD" TargetMode="External"/><Relationship Id="rId4" Type="http://schemas.openxmlformats.org/officeDocument/2006/relationships/hyperlink" Target="https://www.google.com/search?rlz=1C1GCEA_enGB822GB822&amp;sxsrf=ALeKk02tFIp0veMzHMme9e50td93fPq_qA:1612347831571&amp;q=The+Jackson+5&amp;stick=H4sIAAAAAAAAAONgVuLUz9U3MDQtLqpYxMobkpGq4JWYnF2cn6dgCgDnP_yEHQAAAA&amp;sa=X&amp;ved=2ahUKEwiq3oTev83uAhWYh1wKHSy6DQ8QMTAAegQIA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2021-02-03T10:23:00Z</dcterms:created>
  <dcterms:modified xsi:type="dcterms:W3CDTF">2021-02-03T10:27:00Z</dcterms:modified>
</cp:coreProperties>
</file>